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6F3C" w14:textId="0746F275" w:rsidR="006578F9" w:rsidRPr="00321985" w:rsidRDefault="006578F9" w:rsidP="006578F9">
      <w:pPr>
        <w:spacing w:line="276" w:lineRule="auto"/>
        <w:jc w:val="right"/>
        <w:rPr>
          <w:rFonts w:ascii="Times New Roman" w:hAnsi="Times New Roman"/>
          <w:b w:val="0"/>
          <w:i/>
          <w:szCs w:val="20"/>
          <w:lang w:val="en-GB"/>
        </w:rPr>
      </w:pPr>
    </w:p>
    <w:p w14:paraId="6DD88D39" w14:textId="77777777" w:rsidR="00317533" w:rsidRDefault="00317533" w:rsidP="006578F9">
      <w:pPr>
        <w:spacing w:line="276" w:lineRule="auto"/>
        <w:jc w:val="center"/>
        <w:rPr>
          <w:rFonts w:ascii="Times New Roman" w:hAnsi="Times New Roman"/>
        </w:rPr>
      </w:pPr>
    </w:p>
    <w:p w14:paraId="79339C7F" w14:textId="6DB5ADC7" w:rsidR="006578F9" w:rsidRPr="00321985" w:rsidRDefault="006578F9" w:rsidP="006578F9">
      <w:pPr>
        <w:spacing w:line="276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A TRELO SZOLGÁLTATÁSOK NYÚJTÁSÁNAK SPECIÁLIS FELTÉTELEI</w:t>
      </w:r>
    </w:p>
    <w:p w14:paraId="7E288ECB" w14:textId="77777777" w:rsidR="00E52E0D" w:rsidRPr="000C353A" w:rsidRDefault="00E52E0D" w:rsidP="006578F9">
      <w:pPr>
        <w:spacing w:line="276" w:lineRule="auto"/>
        <w:rPr>
          <w:rFonts w:ascii="Times New Roman" w:hAnsi="Times New Roman"/>
          <w:szCs w:val="20"/>
        </w:rPr>
      </w:pPr>
    </w:p>
    <w:tbl>
      <w:tblPr>
        <w:tblW w:w="1077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0"/>
        <w:gridCol w:w="4119"/>
        <w:gridCol w:w="3705"/>
      </w:tblGrid>
      <w:tr w:rsidR="00E52E0D" w:rsidRPr="00321985" w14:paraId="5CEB3492" w14:textId="77777777" w:rsidTr="008B70AB">
        <w:trPr>
          <w:trHeight w:val="245"/>
        </w:trPr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4FB0491" w14:textId="543C1666" w:rsidR="00E52E0D" w:rsidRPr="00321985" w:rsidRDefault="006578F9" w:rsidP="006578F9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A MEGÁLLAPODÁS KELTE, HELYE ÉS SZÁMA</w:t>
            </w:r>
            <w:r>
              <w:rPr>
                <w:rFonts w:ascii="Times New Roman" w:hAnsi="Times New Roman"/>
                <w:shd w:val="clear" w:color="auto" w:fill="D9E2F3" w:themeFill="accent1" w:themeFillTint="33"/>
              </w:rPr>
              <w:t xml:space="preserve">: </w:t>
            </w:r>
            <w:r w:rsidR="00D14402">
              <w:rPr>
                <w:rFonts w:ascii="Times New Roman" w:hAnsi="Times New Roman"/>
                <w:shd w:val="clear" w:color="auto" w:fill="D9E2F3" w:themeFill="accent1" w:themeFillTint="33"/>
              </w:rPr>
              <w:t>2023.0</w:t>
            </w:r>
            <w:r w:rsidR="008E6C52">
              <w:rPr>
                <w:rFonts w:ascii="Times New Roman" w:hAnsi="Times New Roman"/>
                <w:shd w:val="clear" w:color="auto" w:fill="D9E2F3" w:themeFill="accent1" w:themeFillTint="33"/>
              </w:rPr>
              <w:t>7</w:t>
            </w:r>
            <w:r w:rsidR="00D14402">
              <w:rPr>
                <w:rFonts w:ascii="Times New Roman" w:hAnsi="Times New Roman"/>
                <w:shd w:val="clear" w:color="auto" w:fill="D9E2F3" w:themeFill="accent1" w:themeFillTint="33"/>
              </w:rPr>
              <w:t>.</w:t>
            </w:r>
            <w:r w:rsidR="008E6C52">
              <w:rPr>
                <w:rFonts w:ascii="Times New Roman" w:hAnsi="Times New Roman"/>
                <w:shd w:val="clear" w:color="auto" w:fill="D9E2F3" w:themeFill="accent1" w:themeFillTint="33"/>
              </w:rPr>
              <w:t>21</w:t>
            </w:r>
            <w:r w:rsidR="00D14402">
              <w:rPr>
                <w:rFonts w:ascii="Times New Roman" w:hAnsi="Times New Roman"/>
                <w:shd w:val="clear" w:color="auto" w:fill="D9E2F3" w:themeFill="accent1" w:themeFillTint="33"/>
              </w:rPr>
              <w:t>./1</w:t>
            </w:r>
          </w:p>
        </w:tc>
      </w:tr>
      <w:tr w:rsidR="00E52E0D" w:rsidRPr="00321985" w14:paraId="07E1C819" w14:textId="77777777" w:rsidTr="008B70AB">
        <w:trPr>
          <w:trHeight w:val="245"/>
        </w:trPr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4CB5A8" w14:textId="168B00FD" w:rsidR="00E52E0D" w:rsidRPr="00321985" w:rsidRDefault="006578F9" w:rsidP="006578F9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E MEGÁLLAPODÁS FELEI:</w:t>
            </w:r>
          </w:p>
        </w:tc>
      </w:tr>
      <w:tr w:rsidR="00E52E0D" w:rsidRPr="00321985" w14:paraId="4E55BAF0" w14:textId="77777777" w:rsidTr="00F45BC1"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BC6274B" w14:textId="1471BF7A" w:rsidR="00E52E0D" w:rsidRPr="00321985" w:rsidRDefault="00967C30" w:rsidP="006578F9">
            <w:pPr>
              <w:numPr>
                <w:ilvl w:val="1"/>
                <w:numId w:val="1"/>
              </w:numPr>
              <w:tabs>
                <w:tab w:val="clear" w:pos="360"/>
                <w:tab w:val="num" w:pos="612"/>
              </w:tabs>
              <w:spacing w:line="276" w:lineRule="auto"/>
              <w:ind w:left="61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Szerződő fél </w:t>
            </w:r>
          </w:p>
        </w:tc>
        <w:tc>
          <w:tcPr>
            <w:tcW w:w="4119" w:type="dxa"/>
            <w:tcBorders>
              <w:top w:val="double" w:sz="4" w:space="0" w:color="auto"/>
            </w:tcBorders>
            <w:vAlign w:val="center"/>
          </w:tcPr>
          <w:p w14:paraId="7BDE5BA2" w14:textId="5CB4791A" w:rsidR="00E52E0D" w:rsidRPr="00321985" w:rsidRDefault="00967C30" w:rsidP="006578F9">
            <w:pPr>
              <w:numPr>
                <w:ilvl w:val="2"/>
                <w:numId w:val="1"/>
              </w:numPr>
              <w:tabs>
                <w:tab w:val="clear" w:pos="720"/>
              </w:tabs>
              <w:spacing w:line="276" w:lineRule="auto"/>
              <w:ind w:left="644" w:hanging="644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Név</w:t>
            </w:r>
          </w:p>
        </w:tc>
        <w:tc>
          <w:tcPr>
            <w:tcW w:w="37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C6E4B91" w14:textId="7CFD0771" w:rsidR="00E52E0D" w:rsidRPr="00321985" w:rsidRDefault="00612ADC" w:rsidP="006578F9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Trelo, UAB</w:t>
            </w:r>
          </w:p>
        </w:tc>
      </w:tr>
      <w:tr w:rsidR="00E52E0D" w:rsidRPr="00321985" w14:paraId="30EC286F" w14:textId="77777777" w:rsidTr="00F45BC1">
        <w:tc>
          <w:tcPr>
            <w:tcW w:w="295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F16B0B" w14:textId="77777777" w:rsidR="00E52E0D" w:rsidRPr="00321985" w:rsidRDefault="00E52E0D" w:rsidP="006578F9">
            <w:pPr>
              <w:pStyle w:val="Cmsor8"/>
              <w:spacing w:before="0" w:after="0" w:line="276" w:lineRule="auto"/>
              <w:rPr>
                <w:rFonts w:ascii="Times New Roman" w:hAnsi="Times New Roman"/>
                <w:b w:val="0"/>
                <w:szCs w:val="20"/>
                <w:lang w:val="en-GB"/>
              </w:rPr>
            </w:pPr>
          </w:p>
        </w:tc>
        <w:tc>
          <w:tcPr>
            <w:tcW w:w="4119" w:type="dxa"/>
            <w:vAlign w:val="center"/>
          </w:tcPr>
          <w:p w14:paraId="4DA46760" w14:textId="2D704821" w:rsidR="00E52E0D" w:rsidRPr="00321985" w:rsidRDefault="00967C30" w:rsidP="006578F9">
            <w:pPr>
              <w:numPr>
                <w:ilvl w:val="2"/>
                <w:numId w:val="1"/>
              </w:numPr>
              <w:tabs>
                <w:tab w:val="clear" w:pos="720"/>
              </w:tabs>
              <w:spacing w:line="276" w:lineRule="auto"/>
              <w:ind w:left="644" w:hanging="644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Jogi személy száma</w:t>
            </w:r>
          </w:p>
        </w:tc>
        <w:tc>
          <w:tcPr>
            <w:tcW w:w="3705" w:type="dxa"/>
            <w:tcBorders>
              <w:right w:val="double" w:sz="4" w:space="0" w:color="auto"/>
            </w:tcBorders>
            <w:vAlign w:val="center"/>
          </w:tcPr>
          <w:p w14:paraId="371EBAAC" w14:textId="2B5083E2" w:rsidR="00E52E0D" w:rsidRPr="00321985" w:rsidRDefault="00612ADC" w:rsidP="006578F9">
            <w:pPr>
              <w:spacing w:line="276" w:lineRule="auto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300080031</w:t>
            </w:r>
          </w:p>
        </w:tc>
      </w:tr>
      <w:tr w:rsidR="00E52E0D" w:rsidRPr="00321985" w14:paraId="6A5C9CB2" w14:textId="77777777" w:rsidTr="00F45BC1">
        <w:tc>
          <w:tcPr>
            <w:tcW w:w="295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D7FCE5" w14:textId="77777777" w:rsidR="00E52E0D" w:rsidRPr="00321985" w:rsidRDefault="00E52E0D" w:rsidP="006578F9">
            <w:pPr>
              <w:spacing w:line="276" w:lineRule="auto"/>
              <w:rPr>
                <w:rFonts w:ascii="Times New Roman" w:hAnsi="Times New Roman"/>
                <w:b w:val="0"/>
                <w:szCs w:val="20"/>
                <w:lang w:val="en-GB"/>
              </w:rPr>
            </w:pPr>
          </w:p>
        </w:tc>
        <w:tc>
          <w:tcPr>
            <w:tcW w:w="4119" w:type="dxa"/>
            <w:vAlign w:val="center"/>
          </w:tcPr>
          <w:p w14:paraId="6F0DBD79" w14:textId="64A7290D" w:rsidR="00E52E0D" w:rsidRPr="00321985" w:rsidRDefault="00967C30" w:rsidP="00967C30">
            <w:pPr>
              <w:numPr>
                <w:ilvl w:val="2"/>
                <w:numId w:val="1"/>
              </w:numPr>
              <w:tabs>
                <w:tab w:val="clear" w:pos="720"/>
              </w:tabs>
              <w:spacing w:line="276" w:lineRule="auto"/>
              <w:ind w:left="644" w:hanging="644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ÁFA-fizető fél száma</w:t>
            </w:r>
          </w:p>
        </w:tc>
        <w:tc>
          <w:tcPr>
            <w:tcW w:w="3705" w:type="dxa"/>
            <w:tcBorders>
              <w:right w:val="double" w:sz="4" w:space="0" w:color="auto"/>
            </w:tcBorders>
            <w:vAlign w:val="center"/>
          </w:tcPr>
          <w:p w14:paraId="7D2AB487" w14:textId="6A5C11DB" w:rsidR="00E52E0D" w:rsidRPr="00321985" w:rsidRDefault="00612ADC" w:rsidP="006578F9">
            <w:pPr>
              <w:spacing w:line="276" w:lineRule="auto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LT100002219916</w:t>
            </w:r>
          </w:p>
        </w:tc>
      </w:tr>
      <w:tr w:rsidR="00E52E0D" w:rsidRPr="00321985" w14:paraId="4B545FCA" w14:textId="77777777" w:rsidTr="00F45BC1">
        <w:tc>
          <w:tcPr>
            <w:tcW w:w="295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F44A07" w14:textId="77777777" w:rsidR="00E52E0D" w:rsidRPr="00321985" w:rsidRDefault="00E52E0D" w:rsidP="006578F9">
            <w:pPr>
              <w:spacing w:line="276" w:lineRule="auto"/>
              <w:rPr>
                <w:rFonts w:ascii="Times New Roman" w:hAnsi="Times New Roman"/>
                <w:b w:val="0"/>
                <w:szCs w:val="20"/>
                <w:lang w:val="en-GB"/>
              </w:rPr>
            </w:pPr>
          </w:p>
        </w:tc>
        <w:tc>
          <w:tcPr>
            <w:tcW w:w="4119" w:type="dxa"/>
            <w:vAlign w:val="center"/>
          </w:tcPr>
          <w:p w14:paraId="1FC8E7EE" w14:textId="29A6582C" w:rsidR="00E52E0D" w:rsidRPr="00321985" w:rsidRDefault="00967C30" w:rsidP="006578F9">
            <w:pPr>
              <w:numPr>
                <w:ilvl w:val="2"/>
                <w:numId w:val="1"/>
              </w:numPr>
              <w:tabs>
                <w:tab w:val="clear" w:pos="720"/>
              </w:tabs>
              <w:spacing w:line="276" w:lineRule="auto"/>
              <w:ind w:left="644" w:hanging="644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 xml:space="preserve">CÍM: </w:t>
            </w:r>
          </w:p>
        </w:tc>
        <w:tc>
          <w:tcPr>
            <w:tcW w:w="3705" w:type="dxa"/>
            <w:tcBorders>
              <w:right w:val="double" w:sz="4" w:space="0" w:color="auto"/>
            </w:tcBorders>
            <w:vAlign w:val="center"/>
          </w:tcPr>
          <w:p w14:paraId="797652D3" w14:textId="099B9BAA" w:rsidR="00E52E0D" w:rsidRPr="001F3C80" w:rsidRDefault="00612ADC" w:rsidP="006578F9">
            <w:pPr>
              <w:spacing w:line="276" w:lineRule="auto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Savanorių pr. 178A, LT-03154 Vilnius</w:t>
            </w:r>
          </w:p>
        </w:tc>
      </w:tr>
      <w:tr w:rsidR="00E52E0D" w:rsidRPr="00321985" w14:paraId="28D4BE98" w14:textId="77777777" w:rsidTr="00F45BC1">
        <w:tc>
          <w:tcPr>
            <w:tcW w:w="295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EB9B06" w14:textId="77777777" w:rsidR="00E52E0D" w:rsidRPr="001F3C80" w:rsidRDefault="00E52E0D" w:rsidP="006578F9">
            <w:pPr>
              <w:spacing w:line="276" w:lineRule="auto"/>
              <w:rPr>
                <w:rFonts w:ascii="Times New Roman" w:hAnsi="Times New Roman"/>
                <w:b w:val="0"/>
                <w:szCs w:val="20"/>
                <w:lang w:val="fr-FR"/>
              </w:rPr>
            </w:pPr>
          </w:p>
        </w:tc>
        <w:tc>
          <w:tcPr>
            <w:tcW w:w="4119" w:type="dxa"/>
            <w:vAlign w:val="center"/>
          </w:tcPr>
          <w:p w14:paraId="2FA742CC" w14:textId="40A186BC" w:rsidR="00E52E0D" w:rsidRPr="00321985" w:rsidRDefault="00967C30" w:rsidP="006578F9">
            <w:pPr>
              <w:numPr>
                <w:ilvl w:val="2"/>
                <w:numId w:val="1"/>
              </w:numPr>
              <w:tabs>
                <w:tab w:val="clear" w:pos="720"/>
              </w:tabs>
              <w:spacing w:line="276" w:lineRule="auto"/>
              <w:ind w:left="644" w:hanging="644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Telefon</w:t>
            </w:r>
          </w:p>
        </w:tc>
        <w:tc>
          <w:tcPr>
            <w:tcW w:w="3705" w:type="dxa"/>
            <w:tcBorders>
              <w:right w:val="double" w:sz="4" w:space="0" w:color="auto"/>
            </w:tcBorders>
            <w:vAlign w:val="center"/>
          </w:tcPr>
          <w:p w14:paraId="0BE69AFE" w14:textId="44BBDC50" w:rsidR="00E52E0D" w:rsidRPr="00321985" w:rsidRDefault="00590E16" w:rsidP="006578F9">
            <w:pPr>
              <w:spacing w:line="276" w:lineRule="auto"/>
              <w:rPr>
                <w:rFonts w:ascii="Times New Roman" w:hAnsi="Times New Roman"/>
                <w:b w:val="0"/>
                <w:szCs w:val="20"/>
              </w:rPr>
            </w:pPr>
            <w:r w:rsidRPr="00590E16">
              <w:rPr>
                <w:rFonts w:ascii="Times New Roman" w:hAnsi="Times New Roman"/>
                <w:b w:val="0"/>
              </w:rPr>
              <w:t>+370 667 00027</w:t>
            </w:r>
          </w:p>
        </w:tc>
      </w:tr>
      <w:tr w:rsidR="006A3C5A" w:rsidRPr="00321985" w14:paraId="702B6CD2" w14:textId="77777777" w:rsidTr="00F45BC1">
        <w:tc>
          <w:tcPr>
            <w:tcW w:w="295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2CE21A" w14:textId="77777777" w:rsidR="006A3C5A" w:rsidRPr="00321985" w:rsidRDefault="006A3C5A" w:rsidP="006578F9">
            <w:pPr>
              <w:spacing w:line="276" w:lineRule="auto"/>
              <w:rPr>
                <w:rFonts w:ascii="Times New Roman" w:hAnsi="Times New Roman"/>
                <w:b w:val="0"/>
                <w:szCs w:val="20"/>
                <w:lang w:val="en-GB"/>
              </w:rPr>
            </w:pPr>
          </w:p>
        </w:tc>
        <w:tc>
          <w:tcPr>
            <w:tcW w:w="4119" w:type="dxa"/>
            <w:vAlign w:val="center"/>
          </w:tcPr>
          <w:p w14:paraId="20EAC9C7" w14:textId="0AFED8F9" w:rsidR="006A3C5A" w:rsidRPr="00321985" w:rsidRDefault="00040E26" w:rsidP="00967C30">
            <w:pPr>
              <w:numPr>
                <w:ilvl w:val="2"/>
                <w:numId w:val="1"/>
              </w:numPr>
              <w:tabs>
                <w:tab w:val="clear" w:pos="720"/>
              </w:tabs>
              <w:spacing w:line="276" w:lineRule="auto"/>
              <w:ind w:left="644" w:hanging="644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E-mail</w:t>
            </w:r>
          </w:p>
        </w:tc>
        <w:tc>
          <w:tcPr>
            <w:tcW w:w="3705" w:type="dxa"/>
            <w:tcBorders>
              <w:right w:val="double" w:sz="4" w:space="0" w:color="auto"/>
            </w:tcBorders>
            <w:vAlign w:val="center"/>
          </w:tcPr>
          <w:p w14:paraId="6A4B91F6" w14:textId="5A16718D" w:rsidR="006A3C5A" w:rsidRPr="00321985" w:rsidRDefault="00000000" w:rsidP="006578F9">
            <w:pPr>
              <w:spacing w:line="276" w:lineRule="auto"/>
              <w:rPr>
                <w:rFonts w:ascii="Times New Roman" w:hAnsi="Times New Roman"/>
                <w:b w:val="0"/>
                <w:szCs w:val="20"/>
              </w:rPr>
            </w:pPr>
            <w:hyperlink r:id="rId7" w:history="1">
              <w:r w:rsidR="00590E16" w:rsidRPr="00D62A79">
                <w:rPr>
                  <w:rStyle w:val="Hiperhivatkozs"/>
                  <w:rFonts w:ascii="Times New Roman" w:hAnsi="Times New Roman"/>
                  <w:b w:val="0"/>
                </w:rPr>
                <w:t>info</w:t>
              </w:r>
              <w:r w:rsidR="00590E16" w:rsidRPr="00D62A79">
                <w:rPr>
                  <w:rStyle w:val="Hiperhivatkozs"/>
                  <w:rFonts w:ascii="Times New Roman" w:hAnsi="Times New Roman"/>
                  <w:b w:val="0"/>
                  <w:bdr w:val="none" w:sz="0" w:space="0" w:color="auto" w:frame="1"/>
                </w:rPr>
                <w:t>@trelo.eu</w:t>
              </w:r>
            </w:hyperlink>
            <w:r w:rsidR="00590E16">
              <w:rPr>
                <w:rStyle w:val="Hiperhivatkozs"/>
                <w:rFonts w:ascii="Times New Roman" w:hAnsi="Times New Roman"/>
                <w:b w:val="0"/>
                <w:color w:val="000000"/>
                <w:u w:val="none"/>
                <w:bdr w:val="none" w:sz="0" w:space="0" w:color="auto" w:frame="1"/>
              </w:rPr>
              <w:t xml:space="preserve"> </w:t>
            </w:r>
          </w:p>
        </w:tc>
      </w:tr>
      <w:tr w:rsidR="00590E16" w:rsidRPr="00321985" w14:paraId="314035FE" w14:textId="77777777" w:rsidTr="00F45BC1">
        <w:tc>
          <w:tcPr>
            <w:tcW w:w="295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A0892A" w14:textId="77777777" w:rsidR="00590E16" w:rsidRPr="00321985" w:rsidRDefault="00590E16" w:rsidP="00590E16">
            <w:pPr>
              <w:spacing w:line="276" w:lineRule="auto"/>
              <w:rPr>
                <w:rFonts w:ascii="Times New Roman" w:hAnsi="Times New Roman"/>
                <w:b w:val="0"/>
                <w:szCs w:val="20"/>
                <w:lang w:val="en-GB"/>
              </w:rPr>
            </w:pPr>
          </w:p>
        </w:tc>
        <w:tc>
          <w:tcPr>
            <w:tcW w:w="4119" w:type="dxa"/>
            <w:vAlign w:val="center"/>
          </w:tcPr>
          <w:p w14:paraId="1DBACFB9" w14:textId="129C06F6" w:rsidR="00590E16" w:rsidRPr="00321985" w:rsidRDefault="00590E16" w:rsidP="00590E16">
            <w:pPr>
              <w:numPr>
                <w:ilvl w:val="2"/>
                <w:numId w:val="1"/>
              </w:numPr>
              <w:tabs>
                <w:tab w:val="clear" w:pos="720"/>
              </w:tabs>
              <w:spacing w:line="276" w:lineRule="auto"/>
              <w:ind w:left="644" w:hanging="644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Bankszámlaszám, bank</w:t>
            </w:r>
          </w:p>
        </w:tc>
        <w:tc>
          <w:tcPr>
            <w:tcW w:w="3705" w:type="dxa"/>
            <w:tcBorders>
              <w:right w:val="double" w:sz="4" w:space="0" w:color="auto"/>
            </w:tcBorders>
            <w:vAlign w:val="center"/>
          </w:tcPr>
          <w:p w14:paraId="22BFC047" w14:textId="16BC6262" w:rsidR="00590E16" w:rsidRPr="00590E16" w:rsidRDefault="00590E16" w:rsidP="00590E16">
            <w:pPr>
              <w:spacing w:line="276" w:lineRule="auto"/>
              <w:rPr>
                <w:rFonts w:ascii="Times New Roman" w:hAnsi="Times New Roman"/>
                <w:b w:val="0"/>
                <w:szCs w:val="20"/>
              </w:rPr>
            </w:pPr>
            <w:r w:rsidRPr="00590E16">
              <w:rPr>
                <w:rFonts w:ascii="Times New Roman" w:hAnsi="Times New Roman"/>
                <w:b w:val="0"/>
                <w:szCs w:val="20"/>
              </w:rPr>
              <w:t>SWIFT:HABALT22; LT727300010096607171</w:t>
            </w:r>
          </w:p>
        </w:tc>
      </w:tr>
      <w:tr w:rsidR="00590E16" w:rsidRPr="00321985" w14:paraId="3FBCFE52" w14:textId="77777777" w:rsidTr="00F45BC1">
        <w:tc>
          <w:tcPr>
            <w:tcW w:w="295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640EB8" w14:textId="77777777" w:rsidR="00590E16" w:rsidRPr="00321985" w:rsidRDefault="00590E16" w:rsidP="00590E16">
            <w:pPr>
              <w:spacing w:line="276" w:lineRule="auto"/>
              <w:rPr>
                <w:rFonts w:ascii="Times New Roman" w:hAnsi="Times New Roman"/>
                <w:b w:val="0"/>
                <w:szCs w:val="20"/>
                <w:lang w:val="en-GB"/>
              </w:rPr>
            </w:pPr>
          </w:p>
        </w:tc>
        <w:tc>
          <w:tcPr>
            <w:tcW w:w="4119" w:type="dxa"/>
            <w:vAlign w:val="center"/>
          </w:tcPr>
          <w:p w14:paraId="24955A39" w14:textId="3161102A" w:rsidR="00590E16" w:rsidRPr="00321985" w:rsidRDefault="00590E16" w:rsidP="00590E16">
            <w:pPr>
              <w:numPr>
                <w:ilvl w:val="2"/>
                <w:numId w:val="1"/>
              </w:numPr>
              <w:tabs>
                <w:tab w:val="clear" w:pos="720"/>
              </w:tabs>
              <w:spacing w:line="276" w:lineRule="auto"/>
              <w:ind w:left="644" w:hanging="644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Beosztás megnevezése, teljes név</w:t>
            </w:r>
          </w:p>
        </w:tc>
        <w:tc>
          <w:tcPr>
            <w:tcW w:w="3705" w:type="dxa"/>
            <w:tcBorders>
              <w:right w:val="double" w:sz="4" w:space="0" w:color="auto"/>
            </w:tcBorders>
            <w:vAlign w:val="center"/>
          </w:tcPr>
          <w:p w14:paraId="10B30B16" w14:textId="412440C9" w:rsidR="00590E16" w:rsidRPr="00850E4C" w:rsidRDefault="00590E16" w:rsidP="00590E16">
            <w:pPr>
              <w:spacing w:line="276" w:lineRule="auto"/>
              <w:rPr>
                <w:rFonts w:ascii="Times New Roman" w:hAnsi="Times New Roman"/>
                <w:b w:val="0"/>
                <w:szCs w:val="20"/>
                <w:lang w:val="en-US"/>
              </w:rPr>
            </w:pPr>
            <w:proofErr w:type="spellStart"/>
            <w:r w:rsidRPr="00850E4C">
              <w:rPr>
                <w:rFonts w:ascii="Times New Roman" w:hAnsi="Times New Roman"/>
                <w:b w:val="0"/>
              </w:rPr>
              <w:t>Sales</w:t>
            </w:r>
            <w:proofErr w:type="spellEnd"/>
            <w:r w:rsidRPr="00850E4C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850E4C">
              <w:rPr>
                <w:rFonts w:ascii="Times New Roman" w:hAnsi="Times New Roman"/>
                <w:b w:val="0"/>
              </w:rPr>
              <w:t>director</w:t>
            </w:r>
            <w:proofErr w:type="spellEnd"/>
            <w:r w:rsidRPr="00850E4C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850E4C">
              <w:rPr>
                <w:rFonts w:ascii="Times New Roman" w:hAnsi="Times New Roman"/>
                <w:b w:val="0"/>
              </w:rPr>
              <w:t>Edgaras</w:t>
            </w:r>
            <w:proofErr w:type="spellEnd"/>
            <w:r w:rsidRPr="00850E4C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850E4C">
              <w:rPr>
                <w:rFonts w:ascii="Times New Roman" w:hAnsi="Times New Roman"/>
                <w:b w:val="0"/>
              </w:rPr>
              <w:t>Plau</w:t>
            </w:r>
            <w:proofErr w:type="spellEnd"/>
            <w:r w:rsidRPr="00850E4C">
              <w:rPr>
                <w:rFonts w:ascii="Times New Roman" w:hAnsi="Times New Roman"/>
                <w:b w:val="0"/>
                <w:lang w:val="lt-LT"/>
              </w:rPr>
              <w:t>ška</w:t>
            </w:r>
          </w:p>
        </w:tc>
      </w:tr>
      <w:tr w:rsidR="00590E16" w:rsidRPr="00321985" w14:paraId="71C0A7ED" w14:textId="77777777" w:rsidTr="00F45BC1">
        <w:trPr>
          <w:trHeight w:val="234"/>
        </w:trPr>
        <w:tc>
          <w:tcPr>
            <w:tcW w:w="2950" w:type="dxa"/>
            <w:vMerge w:val="restart"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50755386" w14:textId="2201BC64" w:rsidR="00590E16" w:rsidRPr="00321985" w:rsidRDefault="00590E16" w:rsidP="00590E16">
            <w:pPr>
              <w:numPr>
                <w:ilvl w:val="1"/>
                <w:numId w:val="1"/>
              </w:numPr>
              <w:tabs>
                <w:tab w:val="clear" w:pos="360"/>
                <w:tab w:val="num" w:pos="612"/>
              </w:tabs>
              <w:spacing w:line="276" w:lineRule="auto"/>
              <w:ind w:left="61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Megrendelő</w:t>
            </w:r>
          </w:p>
        </w:tc>
        <w:tc>
          <w:tcPr>
            <w:tcW w:w="4119" w:type="dxa"/>
            <w:shd w:val="clear" w:color="auto" w:fill="D9E2F3" w:themeFill="accent1" w:themeFillTint="33"/>
            <w:vAlign w:val="center"/>
          </w:tcPr>
          <w:p w14:paraId="40121D50" w14:textId="7E0AF287" w:rsidR="00590E16" w:rsidRPr="00321985" w:rsidRDefault="00590E16" w:rsidP="00590E16">
            <w:pPr>
              <w:numPr>
                <w:ilvl w:val="2"/>
                <w:numId w:val="1"/>
              </w:numPr>
              <w:tabs>
                <w:tab w:val="clear" w:pos="720"/>
              </w:tabs>
              <w:spacing w:line="276" w:lineRule="auto"/>
              <w:ind w:left="644" w:hanging="644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Név</w:t>
            </w:r>
          </w:p>
        </w:tc>
        <w:tc>
          <w:tcPr>
            <w:tcW w:w="3705" w:type="dxa"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1FB538B" w14:textId="0847D0FA" w:rsidR="00590E16" w:rsidRPr="00321985" w:rsidRDefault="00590E16" w:rsidP="00590E16">
            <w:pPr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highlight w:val="yellow"/>
              </w:rPr>
              <w:t>[ ]</w:t>
            </w:r>
          </w:p>
        </w:tc>
      </w:tr>
      <w:tr w:rsidR="00590E16" w:rsidRPr="00321985" w14:paraId="499A424C" w14:textId="77777777" w:rsidTr="00F45BC1">
        <w:trPr>
          <w:trHeight w:val="104"/>
        </w:trPr>
        <w:tc>
          <w:tcPr>
            <w:tcW w:w="2950" w:type="dxa"/>
            <w:vMerge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06F7244A" w14:textId="77777777" w:rsidR="00590E16" w:rsidRPr="00321985" w:rsidRDefault="00590E16" w:rsidP="00590E16">
            <w:pPr>
              <w:pStyle w:val="Cmsor6"/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119" w:type="dxa"/>
            <w:shd w:val="clear" w:color="auto" w:fill="D9E2F3" w:themeFill="accent1" w:themeFillTint="33"/>
            <w:vAlign w:val="center"/>
          </w:tcPr>
          <w:p w14:paraId="5237E1A8" w14:textId="0B5B8AA2" w:rsidR="00590E16" w:rsidRPr="00321985" w:rsidRDefault="00590E16" w:rsidP="00590E16">
            <w:pPr>
              <w:numPr>
                <w:ilvl w:val="2"/>
                <w:numId w:val="1"/>
              </w:numPr>
              <w:tabs>
                <w:tab w:val="clear" w:pos="720"/>
              </w:tabs>
              <w:spacing w:line="276" w:lineRule="auto"/>
              <w:ind w:left="644" w:hanging="644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Jogi személy száma</w:t>
            </w:r>
          </w:p>
        </w:tc>
        <w:tc>
          <w:tcPr>
            <w:tcW w:w="3705" w:type="dxa"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4D8BB67" w14:textId="25209488" w:rsidR="00590E16" w:rsidRPr="00321985" w:rsidRDefault="00590E16" w:rsidP="00590E16">
            <w:pPr>
              <w:spacing w:line="276" w:lineRule="auto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highlight w:val="yellow"/>
              </w:rPr>
              <w:t>[ ]</w:t>
            </w:r>
          </w:p>
        </w:tc>
      </w:tr>
      <w:tr w:rsidR="00590E16" w:rsidRPr="00321985" w14:paraId="154F862E" w14:textId="77777777" w:rsidTr="00F45BC1">
        <w:trPr>
          <w:trHeight w:val="233"/>
        </w:trPr>
        <w:tc>
          <w:tcPr>
            <w:tcW w:w="2950" w:type="dxa"/>
            <w:vMerge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3DEE3C52" w14:textId="77777777" w:rsidR="00590E16" w:rsidRPr="00321985" w:rsidRDefault="00590E16" w:rsidP="00590E16">
            <w:pPr>
              <w:pStyle w:val="Cmsor6"/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119" w:type="dxa"/>
            <w:shd w:val="clear" w:color="auto" w:fill="D9E2F3" w:themeFill="accent1" w:themeFillTint="33"/>
            <w:vAlign w:val="center"/>
          </w:tcPr>
          <w:p w14:paraId="778CE00A" w14:textId="2D95D36F" w:rsidR="00590E16" w:rsidRPr="00321985" w:rsidRDefault="00590E16" w:rsidP="00590E16">
            <w:pPr>
              <w:numPr>
                <w:ilvl w:val="2"/>
                <w:numId w:val="1"/>
              </w:numPr>
              <w:tabs>
                <w:tab w:val="clear" w:pos="720"/>
              </w:tabs>
              <w:spacing w:line="276" w:lineRule="auto"/>
              <w:ind w:left="644" w:hanging="644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ÁFA-fizető fél száma</w:t>
            </w:r>
          </w:p>
        </w:tc>
        <w:tc>
          <w:tcPr>
            <w:tcW w:w="3705" w:type="dxa"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27BE00F" w14:textId="0161AC7D" w:rsidR="00590E16" w:rsidRPr="00321985" w:rsidRDefault="00590E16" w:rsidP="00590E16">
            <w:pPr>
              <w:spacing w:line="276" w:lineRule="auto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highlight w:val="yellow"/>
              </w:rPr>
              <w:t>[ ]</w:t>
            </w:r>
          </w:p>
        </w:tc>
      </w:tr>
      <w:tr w:rsidR="00590E16" w:rsidRPr="00321985" w14:paraId="35A01DC8" w14:textId="77777777" w:rsidTr="00F45BC1">
        <w:trPr>
          <w:trHeight w:val="233"/>
        </w:trPr>
        <w:tc>
          <w:tcPr>
            <w:tcW w:w="2950" w:type="dxa"/>
            <w:vMerge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26DB4763" w14:textId="77777777" w:rsidR="00590E16" w:rsidRPr="00321985" w:rsidRDefault="00590E16" w:rsidP="00590E16">
            <w:pPr>
              <w:pStyle w:val="Cmsor6"/>
              <w:spacing w:before="0" w:after="0" w:line="276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119" w:type="dxa"/>
            <w:shd w:val="clear" w:color="auto" w:fill="D9E2F3" w:themeFill="accent1" w:themeFillTint="33"/>
            <w:vAlign w:val="center"/>
          </w:tcPr>
          <w:p w14:paraId="454E6F0A" w14:textId="5C8467F9" w:rsidR="00590E16" w:rsidRPr="00321985" w:rsidRDefault="00590E16" w:rsidP="00590E16">
            <w:pPr>
              <w:numPr>
                <w:ilvl w:val="2"/>
                <w:numId w:val="1"/>
              </w:numPr>
              <w:tabs>
                <w:tab w:val="clear" w:pos="720"/>
              </w:tabs>
              <w:spacing w:line="276" w:lineRule="auto"/>
              <w:ind w:left="644" w:hanging="644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CÍM:</w:t>
            </w:r>
          </w:p>
        </w:tc>
        <w:tc>
          <w:tcPr>
            <w:tcW w:w="3705" w:type="dxa"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D06B6CF" w14:textId="277702AC" w:rsidR="00590E16" w:rsidRPr="00321985" w:rsidRDefault="00590E16" w:rsidP="00590E16">
            <w:pPr>
              <w:spacing w:line="276" w:lineRule="auto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highlight w:val="yellow"/>
              </w:rPr>
              <w:t>[ ]</w:t>
            </w:r>
          </w:p>
        </w:tc>
      </w:tr>
      <w:tr w:rsidR="00590E16" w:rsidRPr="00321985" w14:paraId="1DA8C561" w14:textId="77777777" w:rsidTr="00F45BC1">
        <w:trPr>
          <w:trHeight w:val="233"/>
        </w:trPr>
        <w:tc>
          <w:tcPr>
            <w:tcW w:w="2950" w:type="dxa"/>
            <w:vMerge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5AA361CA" w14:textId="77777777" w:rsidR="00590E16" w:rsidRPr="00321985" w:rsidRDefault="00590E16" w:rsidP="00590E16">
            <w:pPr>
              <w:spacing w:line="276" w:lineRule="auto"/>
              <w:rPr>
                <w:rFonts w:ascii="Times New Roman" w:hAnsi="Times New Roman"/>
                <w:b w:val="0"/>
                <w:szCs w:val="20"/>
                <w:lang w:val="en-GB"/>
              </w:rPr>
            </w:pPr>
          </w:p>
        </w:tc>
        <w:tc>
          <w:tcPr>
            <w:tcW w:w="4119" w:type="dxa"/>
            <w:shd w:val="clear" w:color="auto" w:fill="D9E2F3" w:themeFill="accent1" w:themeFillTint="33"/>
            <w:vAlign w:val="center"/>
          </w:tcPr>
          <w:p w14:paraId="48EB5DF2" w14:textId="6FE38A28" w:rsidR="00590E16" w:rsidRPr="00321985" w:rsidRDefault="00590E16" w:rsidP="00590E16">
            <w:pPr>
              <w:numPr>
                <w:ilvl w:val="2"/>
                <w:numId w:val="1"/>
              </w:numPr>
              <w:tabs>
                <w:tab w:val="clear" w:pos="720"/>
              </w:tabs>
              <w:spacing w:line="276" w:lineRule="auto"/>
              <w:ind w:left="644" w:hanging="644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Telefon</w:t>
            </w:r>
          </w:p>
        </w:tc>
        <w:tc>
          <w:tcPr>
            <w:tcW w:w="3705" w:type="dxa"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D908E1D" w14:textId="07AB67D8" w:rsidR="00590E16" w:rsidRPr="00321985" w:rsidRDefault="00590E16" w:rsidP="00590E16">
            <w:pPr>
              <w:spacing w:line="276" w:lineRule="auto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highlight w:val="yellow"/>
              </w:rPr>
              <w:t>[ ]</w:t>
            </w:r>
          </w:p>
        </w:tc>
      </w:tr>
      <w:tr w:rsidR="00590E16" w:rsidRPr="00321985" w14:paraId="0AB113A3" w14:textId="77777777" w:rsidTr="00F45BC1">
        <w:trPr>
          <w:trHeight w:val="233"/>
        </w:trPr>
        <w:tc>
          <w:tcPr>
            <w:tcW w:w="2950" w:type="dxa"/>
            <w:vMerge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30F328CE" w14:textId="77777777" w:rsidR="00590E16" w:rsidRPr="00321985" w:rsidRDefault="00590E16" w:rsidP="00590E16">
            <w:pPr>
              <w:spacing w:line="276" w:lineRule="auto"/>
              <w:rPr>
                <w:rFonts w:ascii="Times New Roman" w:hAnsi="Times New Roman"/>
                <w:b w:val="0"/>
                <w:szCs w:val="20"/>
                <w:lang w:val="en-GB"/>
              </w:rPr>
            </w:pPr>
          </w:p>
        </w:tc>
        <w:tc>
          <w:tcPr>
            <w:tcW w:w="4119" w:type="dxa"/>
            <w:shd w:val="clear" w:color="auto" w:fill="D9E2F3" w:themeFill="accent1" w:themeFillTint="33"/>
            <w:vAlign w:val="center"/>
          </w:tcPr>
          <w:p w14:paraId="7B7135CF" w14:textId="7AE493CE" w:rsidR="00590E16" w:rsidRPr="00321985" w:rsidRDefault="00590E16" w:rsidP="00590E16">
            <w:pPr>
              <w:numPr>
                <w:ilvl w:val="2"/>
                <w:numId w:val="1"/>
              </w:numPr>
              <w:tabs>
                <w:tab w:val="clear" w:pos="720"/>
              </w:tabs>
              <w:spacing w:line="276" w:lineRule="auto"/>
              <w:ind w:left="644" w:hanging="644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E-mail</w:t>
            </w:r>
          </w:p>
        </w:tc>
        <w:tc>
          <w:tcPr>
            <w:tcW w:w="3705" w:type="dxa"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12A3146" w14:textId="170996C1" w:rsidR="00590E16" w:rsidRPr="00321985" w:rsidRDefault="00590E16" w:rsidP="00590E16">
            <w:pPr>
              <w:spacing w:line="276" w:lineRule="auto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highlight w:val="yellow"/>
              </w:rPr>
              <w:t>[ ]</w:t>
            </w:r>
          </w:p>
        </w:tc>
      </w:tr>
      <w:tr w:rsidR="00590E16" w:rsidRPr="00321985" w14:paraId="729FBE2E" w14:textId="77777777" w:rsidTr="00F45BC1">
        <w:trPr>
          <w:trHeight w:val="233"/>
        </w:trPr>
        <w:tc>
          <w:tcPr>
            <w:tcW w:w="2950" w:type="dxa"/>
            <w:vMerge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6EA8E1B8" w14:textId="77777777" w:rsidR="00590E16" w:rsidRPr="00321985" w:rsidRDefault="00590E16" w:rsidP="00590E16">
            <w:pPr>
              <w:spacing w:line="276" w:lineRule="auto"/>
              <w:rPr>
                <w:rFonts w:ascii="Times New Roman" w:hAnsi="Times New Roman"/>
                <w:b w:val="0"/>
                <w:szCs w:val="20"/>
                <w:lang w:val="en-GB"/>
              </w:rPr>
            </w:pPr>
          </w:p>
        </w:tc>
        <w:tc>
          <w:tcPr>
            <w:tcW w:w="4119" w:type="dxa"/>
            <w:shd w:val="clear" w:color="auto" w:fill="D9E2F3" w:themeFill="accent1" w:themeFillTint="33"/>
            <w:vAlign w:val="center"/>
          </w:tcPr>
          <w:p w14:paraId="5FE8349F" w14:textId="1489F4F4" w:rsidR="00590E16" w:rsidRPr="00321985" w:rsidRDefault="00590E16" w:rsidP="00590E16">
            <w:pPr>
              <w:numPr>
                <w:ilvl w:val="2"/>
                <w:numId w:val="1"/>
              </w:numPr>
              <w:tabs>
                <w:tab w:val="clear" w:pos="720"/>
              </w:tabs>
              <w:spacing w:line="276" w:lineRule="auto"/>
              <w:ind w:left="644" w:hanging="644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Bankszámlaszám, bank</w:t>
            </w:r>
          </w:p>
        </w:tc>
        <w:tc>
          <w:tcPr>
            <w:tcW w:w="3705" w:type="dxa"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A379D70" w14:textId="3C434E77" w:rsidR="00590E16" w:rsidRPr="00321985" w:rsidRDefault="00590E16" w:rsidP="00590E16">
            <w:pPr>
              <w:spacing w:line="276" w:lineRule="auto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highlight w:val="yellow"/>
              </w:rPr>
              <w:t>[ ]</w:t>
            </w:r>
          </w:p>
        </w:tc>
      </w:tr>
      <w:tr w:rsidR="00590E16" w:rsidRPr="00321985" w14:paraId="2FCD6D8E" w14:textId="77777777" w:rsidTr="00F45BC1">
        <w:trPr>
          <w:trHeight w:val="233"/>
        </w:trPr>
        <w:tc>
          <w:tcPr>
            <w:tcW w:w="2950" w:type="dxa"/>
            <w:vMerge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754FEB82" w14:textId="77777777" w:rsidR="00590E16" w:rsidRPr="00321985" w:rsidRDefault="00590E16" w:rsidP="00590E16">
            <w:pPr>
              <w:spacing w:line="276" w:lineRule="auto"/>
              <w:rPr>
                <w:rFonts w:ascii="Times New Roman" w:hAnsi="Times New Roman"/>
                <w:b w:val="0"/>
                <w:szCs w:val="20"/>
                <w:lang w:val="en-GB"/>
              </w:rPr>
            </w:pPr>
          </w:p>
        </w:tc>
        <w:tc>
          <w:tcPr>
            <w:tcW w:w="4119" w:type="dxa"/>
            <w:shd w:val="clear" w:color="auto" w:fill="D9E2F3" w:themeFill="accent1" w:themeFillTint="33"/>
            <w:vAlign w:val="center"/>
          </w:tcPr>
          <w:p w14:paraId="160AE3B9" w14:textId="10D29A46" w:rsidR="00590E16" w:rsidRPr="00321985" w:rsidRDefault="00590E16" w:rsidP="00590E16">
            <w:pPr>
              <w:numPr>
                <w:ilvl w:val="2"/>
                <w:numId w:val="1"/>
              </w:numPr>
              <w:tabs>
                <w:tab w:val="clear" w:pos="720"/>
              </w:tabs>
              <w:spacing w:line="276" w:lineRule="auto"/>
              <w:ind w:left="644" w:hanging="644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Beosztás megnevezése, teljes név</w:t>
            </w:r>
          </w:p>
        </w:tc>
        <w:tc>
          <w:tcPr>
            <w:tcW w:w="3705" w:type="dxa"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ACEEFAC" w14:textId="37696C08" w:rsidR="00590E16" w:rsidRPr="00321985" w:rsidRDefault="00590E16" w:rsidP="00590E16">
            <w:pPr>
              <w:spacing w:line="276" w:lineRule="auto"/>
              <w:rPr>
                <w:rFonts w:ascii="Times New Roman" w:hAnsi="Times New Roman"/>
                <w:b w:val="0"/>
                <w:szCs w:val="20"/>
                <w:highlight w:val="yellow"/>
              </w:rPr>
            </w:pPr>
            <w:r>
              <w:rPr>
                <w:rFonts w:ascii="Times New Roman" w:hAnsi="Times New Roman"/>
                <w:b w:val="0"/>
                <w:highlight w:val="yellow"/>
              </w:rPr>
              <w:t>[ ]</w:t>
            </w:r>
          </w:p>
        </w:tc>
      </w:tr>
      <w:tr w:rsidR="00590E16" w:rsidRPr="00321985" w14:paraId="0B078677" w14:textId="77777777" w:rsidTr="008B70AB">
        <w:trPr>
          <w:trHeight w:val="233"/>
        </w:trPr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F0B2C7" w14:textId="4A0E4024" w:rsidR="00590E16" w:rsidRPr="00321985" w:rsidRDefault="00590E16" w:rsidP="00590E16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A MEGÁLLAPODÁS TÁRGYA:</w:t>
            </w:r>
          </w:p>
        </w:tc>
      </w:tr>
      <w:tr w:rsidR="00590E16" w:rsidRPr="00321985" w14:paraId="4D77EF75" w14:textId="77777777" w:rsidTr="00F45BC1">
        <w:trPr>
          <w:trHeight w:val="394"/>
        </w:trPr>
        <w:tc>
          <w:tcPr>
            <w:tcW w:w="706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F5130C" w14:textId="437227DC" w:rsidR="00590E16" w:rsidRPr="00321985" w:rsidRDefault="00590E16" w:rsidP="00590E16">
            <w:pPr>
              <w:numPr>
                <w:ilvl w:val="1"/>
                <w:numId w:val="1"/>
              </w:numPr>
              <w:tabs>
                <w:tab w:val="clear" w:pos="360"/>
                <w:tab w:val="num" w:pos="612"/>
              </w:tabs>
              <w:spacing w:line="276" w:lineRule="auto"/>
              <w:ind w:left="612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Szolgáltatás: Gépkocsi javítása</w:t>
            </w:r>
          </w:p>
        </w:tc>
        <w:tc>
          <w:tcPr>
            <w:tcW w:w="37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DE88D0D" w14:textId="36F27DAC" w:rsidR="00590E16" w:rsidRPr="00321985" w:rsidRDefault="00590E16" w:rsidP="00590E16">
            <w:pPr>
              <w:spacing w:line="276" w:lineRule="auto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Segoe UI Symbol" w:hAnsi="Segoe UI Symbol"/>
                <w:b w:val="0"/>
                <w:color w:val="000000"/>
                <w:sz w:val="28"/>
              </w:rPr>
              <w:t>☐ IGEN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highlight w:val="yellow"/>
              </w:rPr>
              <w:t>[aláírás]</w:t>
            </w:r>
          </w:p>
        </w:tc>
      </w:tr>
      <w:tr w:rsidR="00590E16" w:rsidRPr="00321985" w14:paraId="68B6CC0C" w14:textId="77777777" w:rsidTr="00F45BC1">
        <w:trPr>
          <w:trHeight w:val="394"/>
        </w:trPr>
        <w:tc>
          <w:tcPr>
            <w:tcW w:w="706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94AFE3" w14:textId="7F84C676" w:rsidR="00590E16" w:rsidRPr="00321985" w:rsidRDefault="00590E16" w:rsidP="00590E16">
            <w:pPr>
              <w:numPr>
                <w:ilvl w:val="1"/>
                <w:numId w:val="1"/>
              </w:numPr>
              <w:tabs>
                <w:tab w:val="clear" w:pos="360"/>
                <w:tab w:val="num" w:pos="612"/>
              </w:tabs>
              <w:spacing w:line="276" w:lineRule="auto"/>
              <w:ind w:left="612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Szolgáltatás: Gépkocsi karbantartása</w:t>
            </w:r>
          </w:p>
        </w:tc>
        <w:tc>
          <w:tcPr>
            <w:tcW w:w="37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2C4DF0" w14:textId="17FA6C28" w:rsidR="00590E16" w:rsidRPr="00321985" w:rsidRDefault="00590E16" w:rsidP="00590E16">
            <w:pPr>
              <w:spacing w:line="276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Segoe UI Symbol" w:hAnsi="Segoe UI Symbol"/>
                <w:b w:val="0"/>
                <w:color w:val="000000"/>
                <w:sz w:val="28"/>
              </w:rPr>
              <w:t>☐ IGEN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highlight w:val="yellow"/>
              </w:rPr>
              <w:t>[aláírás]</w:t>
            </w:r>
          </w:p>
        </w:tc>
      </w:tr>
      <w:tr w:rsidR="00590E16" w:rsidRPr="00321985" w14:paraId="3962DCCC" w14:textId="77777777" w:rsidTr="00F45BC1">
        <w:trPr>
          <w:trHeight w:val="477"/>
        </w:trPr>
        <w:tc>
          <w:tcPr>
            <w:tcW w:w="706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F725BF" w14:textId="1D8CAD64" w:rsidR="00590E16" w:rsidRPr="00321985" w:rsidRDefault="00590E16" w:rsidP="00590E16">
            <w:pPr>
              <w:numPr>
                <w:ilvl w:val="1"/>
                <w:numId w:val="1"/>
              </w:numPr>
              <w:tabs>
                <w:tab w:val="clear" w:pos="360"/>
                <w:tab w:val="num" w:pos="612"/>
              </w:tabs>
              <w:spacing w:line="276" w:lineRule="auto"/>
              <w:ind w:left="612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 xml:space="preserve">Szolgáltatás: </w:t>
            </w:r>
            <w:r>
              <w:rPr>
                <w:rFonts w:ascii="Times New Roman" w:hAnsi="Times New Roman"/>
                <w:b w:val="0"/>
                <w:highlight w:val="yellow"/>
              </w:rPr>
              <w:t>[egyéb szolgáltatások]</w:t>
            </w:r>
            <w:r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3705" w:type="dxa"/>
            <w:tcBorders>
              <w:right w:val="double" w:sz="4" w:space="0" w:color="auto"/>
            </w:tcBorders>
            <w:vAlign w:val="center"/>
          </w:tcPr>
          <w:p w14:paraId="176FDC4B" w14:textId="3BE56334" w:rsidR="00590E16" w:rsidRPr="00321985" w:rsidRDefault="00590E16" w:rsidP="00590E16">
            <w:pPr>
              <w:spacing w:line="276" w:lineRule="auto"/>
              <w:rPr>
                <w:rFonts w:ascii="Times New Roman" w:hAnsi="Times New Roman"/>
                <w:b w:val="0"/>
                <w:i/>
                <w:szCs w:val="20"/>
              </w:rPr>
            </w:pPr>
            <w:r>
              <w:rPr>
                <w:rFonts w:ascii="Segoe UI Symbol" w:hAnsi="Segoe UI Symbol"/>
                <w:b w:val="0"/>
                <w:color w:val="000000"/>
                <w:sz w:val="28"/>
              </w:rPr>
              <w:t>☐ IGEN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highlight w:val="yellow"/>
              </w:rPr>
              <w:t>[aláírás]</w:t>
            </w:r>
          </w:p>
        </w:tc>
      </w:tr>
      <w:tr w:rsidR="00590E16" w:rsidRPr="00321985" w14:paraId="1DFD4D66" w14:textId="77777777" w:rsidTr="008B70AB">
        <w:trPr>
          <w:trHeight w:val="233"/>
        </w:trPr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DA7667" w14:textId="33879A21" w:rsidR="00590E16" w:rsidRPr="00321985" w:rsidRDefault="00590E16" w:rsidP="00590E16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ÁR:</w:t>
            </w:r>
          </w:p>
        </w:tc>
      </w:tr>
      <w:tr w:rsidR="00590E16" w:rsidRPr="00321985" w14:paraId="34EC0719" w14:textId="77777777" w:rsidTr="008B70AB">
        <w:trPr>
          <w:trHeight w:val="334"/>
        </w:trPr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D2A40B" w14:textId="179F217F" w:rsidR="00590E16" w:rsidRPr="00321985" w:rsidRDefault="00590E16" w:rsidP="00590E16">
            <w:pPr>
              <w:numPr>
                <w:ilvl w:val="1"/>
                <w:numId w:val="1"/>
              </w:numPr>
              <w:tabs>
                <w:tab w:val="clear" w:pos="360"/>
                <w:tab w:val="num" w:pos="612"/>
              </w:tabs>
              <w:spacing w:line="276" w:lineRule="auto"/>
              <w:ind w:left="612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A szolgáltatások árát és annak fizetési eljárását/ütemtervét minden egyes megrendelőlapon külön kell meghatározni.</w:t>
            </w:r>
          </w:p>
        </w:tc>
      </w:tr>
      <w:tr w:rsidR="00590E16" w:rsidRPr="00321985" w14:paraId="7EFD8C4E" w14:textId="77777777" w:rsidTr="00810DB7">
        <w:trPr>
          <w:trHeight w:val="202"/>
        </w:trPr>
        <w:tc>
          <w:tcPr>
            <w:tcW w:w="1077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844C07" w14:textId="4B8BAFBA" w:rsidR="00590E16" w:rsidRPr="00321985" w:rsidRDefault="00590E16" w:rsidP="00590E16">
            <w:pPr>
              <w:numPr>
                <w:ilvl w:val="1"/>
                <w:numId w:val="1"/>
              </w:numPr>
              <w:tabs>
                <w:tab w:val="clear" w:pos="360"/>
                <w:tab w:val="num" w:pos="612"/>
              </w:tabs>
              <w:spacing w:line="276" w:lineRule="auto"/>
              <w:ind w:left="612"/>
              <w:jc w:val="both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 xml:space="preserve">A Szerződő fél által a Megrendelő részére nyújtott kiegészítő szolgáltatásokra a Speciális feltételek 4.3. pontjában meghatározott </w:t>
            </w:r>
            <w:r w:rsidRPr="00590E16">
              <w:rPr>
                <w:rFonts w:ascii="Times New Roman" w:hAnsi="Times New Roman"/>
                <w:b w:val="0"/>
              </w:rPr>
              <w:t>(órabérben meghatározott</w:t>
            </w:r>
            <w:r>
              <w:rPr>
                <w:rFonts w:ascii="Times New Roman" w:hAnsi="Times New Roman"/>
                <w:b w:val="0"/>
              </w:rPr>
              <w:t>) díjak vonatkoznak a Szerződő fél által kijelölt egyes szakértők által ténylegesen ledolgozott munkaórák után, amennyiben az egyes tételekben más díjak nem szerepelnek.</w:t>
            </w:r>
          </w:p>
          <w:p w14:paraId="5DD70D90" w14:textId="2B27B401" w:rsidR="00590E16" w:rsidRPr="00850E4C" w:rsidRDefault="00590E16" w:rsidP="00590E16">
            <w:pPr>
              <w:numPr>
                <w:ilvl w:val="1"/>
                <w:numId w:val="1"/>
              </w:numPr>
              <w:tabs>
                <w:tab w:val="clear" w:pos="360"/>
                <w:tab w:val="num" w:pos="612"/>
              </w:tabs>
              <w:spacing w:line="276" w:lineRule="auto"/>
              <w:ind w:left="612"/>
              <w:rPr>
                <w:rFonts w:ascii="Times New Roman" w:hAnsi="Times New Roman"/>
                <w:b w:val="0"/>
                <w:szCs w:val="20"/>
              </w:rPr>
            </w:pPr>
            <w:r w:rsidRPr="00850E4C">
              <w:rPr>
                <w:rFonts w:ascii="Times New Roman" w:hAnsi="Times New Roman"/>
                <w:b w:val="0"/>
              </w:rPr>
              <w:t>Óradíj:</w:t>
            </w:r>
          </w:p>
          <w:p w14:paraId="0ACEA622" w14:textId="0D88628F" w:rsidR="00590E16" w:rsidRPr="00850E4C" w:rsidRDefault="00590E16" w:rsidP="00590E16">
            <w:pPr>
              <w:spacing w:line="276" w:lineRule="auto"/>
              <w:ind w:left="252"/>
              <w:rPr>
                <w:rFonts w:ascii="Times New Roman" w:hAnsi="Times New Roman"/>
                <w:b w:val="0"/>
                <w:szCs w:val="20"/>
              </w:rPr>
            </w:pPr>
            <w:proofErr w:type="spellStart"/>
            <w:r w:rsidRPr="00850E4C">
              <w:rPr>
                <w:rFonts w:ascii="Times New Roman" w:hAnsi="Times New Roman"/>
                <w:b w:val="0"/>
              </w:rPr>
              <w:t>Mechanical</w:t>
            </w:r>
            <w:proofErr w:type="spellEnd"/>
            <w:r w:rsidRPr="00850E4C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850E4C">
              <w:rPr>
                <w:rFonts w:ascii="Times New Roman" w:hAnsi="Times New Roman"/>
                <w:b w:val="0"/>
              </w:rPr>
              <w:t>works</w:t>
            </w:r>
            <w:proofErr w:type="spellEnd"/>
            <w:r w:rsidRPr="00850E4C">
              <w:rPr>
                <w:rFonts w:ascii="Times New Roman" w:hAnsi="Times New Roman"/>
                <w:b w:val="0"/>
              </w:rPr>
              <w:t xml:space="preserve"> – </w:t>
            </w:r>
            <w:r w:rsidR="008E6C52">
              <w:rPr>
                <w:rFonts w:ascii="Times New Roman" w:hAnsi="Times New Roman"/>
                <w:b w:val="0"/>
              </w:rPr>
              <w:t>70</w:t>
            </w:r>
            <w:r w:rsidRPr="00850E4C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850E4C">
              <w:rPr>
                <w:rFonts w:ascii="Times New Roman" w:hAnsi="Times New Roman"/>
                <w:b w:val="0"/>
              </w:rPr>
              <w:t>EUR  (</w:t>
            </w:r>
            <w:proofErr w:type="gramEnd"/>
            <w:r w:rsidRPr="00850E4C">
              <w:rPr>
                <w:rFonts w:ascii="Times New Roman" w:hAnsi="Times New Roman"/>
                <w:b w:val="0"/>
              </w:rPr>
              <w:t>Áfa nélkül);</w:t>
            </w:r>
          </w:p>
          <w:p w14:paraId="7DF23065" w14:textId="441032FB" w:rsidR="00590E16" w:rsidRPr="00321985" w:rsidRDefault="00590E16" w:rsidP="00590E16">
            <w:pPr>
              <w:spacing w:line="276" w:lineRule="auto"/>
              <w:ind w:left="252"/>
              <w:rPr>
                <w:rFonts w:ascii="Times New Roman" w:hAnsi="Times New Roman"/>
                <w:b w:val="0"/>
                <w:szCs w:val="20"/>
              </w:rPr>
            </w:pPr>
            <w:r w:rsidRPr="00850E4C">
              <w:rPr>
                <w:rFonts w:ascii="Times New Roman" w:hAnsi="Times New Roman"/>
                <w:b w:val="0"/>
              </w:rPr>
              <w:t xml:space="preserve">Electirical works – </w:t>
            </w:r>
            <w:r w:rsidR="008E6C52">
              <w:rPr>
                <w:rFonts w:ascii="Times New Roman" w:hAnsi="Times New Roman"/>
                <w:b w:val="0"/>
              </w:rPr>
              <w:t>80</w:t>
            </w:r>
            <w:r w:rsidRPr="00850E4C">
              <w:rPr>
                <w:rFonts w:ascii="Times New Roman" w:hAnsi="Times New Roman"/>
                <w:b w:val="0"/>
              </w:rPr>
              <w:t xml:space="preserve"> EUR  (Áfa nélkül);</w:t>
            </w:r>
          </w:p>
          <w:p w14:paraId="433F3EAA" w14:textId="20CD55BE" w:rsidR="00590E16" w:rsidRPr="00321985" w:rsidRDefault="00590E16" w:rsidP="00590E16">
            <w:pPr>
              <w:numPr>
                <w:ilvl w:val="1"/>
                <w:numId w:val="1"/>
              </w:numPr>
              <w:tabs>
                <w:tab w:val="clear" w:pos="360"/>
                <w:tab w:val="num" w:pos="612"/>
              </w:tabs>
              <w:spacing w:line="276" w:lineRule="auto"/>
              <w:ind w:left="612"/>
              <w:jc w:val="both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 xml:space="preserve">Amennyiben az egyedi Megrendelőlap másként nem rendelkezik, a Megrendelő a Szerződő félnek a nyújtott szolgáltatásokért legkésőbb </w:t>
            </w:r>
            <w:r w:rsidR="008E6C52">
              <w:rPr>
                <w:rFonts w:ascii="Times New Roman" w:hAnsi="Times New Roman"/>
                <w:b w:val="0"/>
              </w:rPr>
              <w:t>8</w:t>
            </w:r>
            <w:r w:rsidR="00D14402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nappal a szolgáltatások Megrendelő részére történő átruházását követő napon számol el.</w:t>
            </w:r>
          </w:p>
          <w:p w14:paraId="6DBCCC7B" w14:textId="64427587" w:rsidR="00590E16" w:rsidRPr="00321985" w:rsidRDefault="00590E16" w:rsidP="00590E16">
            <w:pPr>
              <w:numPr>
                <w:ilvl w:val="1"/>
                <w:numId w:val="1"/>
              </w:numPr>
              <w:tabs>
                <w:tab w:val="clear" w:pos="360"/>
                <w:tab w:val="num" w:pos="612"/>
              </w:tabs>
              <w:spacing w:line="276" w:lineRule="auto"/>
              <w:ind w:left="612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A Szerződő fél</w:t>
            </w:r>
            <w:r w:rsidR="00D14402">
              <w:rPr>
                <w:rFonts w:ascii="Times New Roman" w:hAnsi="Times New Roman"/>
                <w:b w:val="0"/>
              </w:rPr>
              <w:t xml:space="preserve"> 5000 </w:t>
            </w:r>
            <w:r>
              <w:rPr>
                <w:rFonts w:ascii="Times New Roman" w:hAnsi="Times New Roman"/>
                <w:b w:val="0"/>
              </w:rPr>
              <w:t>EUR hitelkeretet biztosít a Megrendelőnek.</w:t>
            </w:r>
          </w:p>
        </w:tc>
      </w:tr>
      <w:tr w:rsidR="00590E16" w:rsidRPr="00321985" w14:paraId="780CCBD7" w14:textId="77777777" w:rsidTr="00810D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C95D4" w14:textId="5662C42F" w:rsidR="00590E16" w:rsidRPr="00321985" w:rsidRDefault="00590E16" w:rsidP="00590E16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HATÁRIDŐK:</w:t>
            </w:r>
          </w:p>
        </w:tc>
      </w:tr>
      <w:tr w:rsidR="00590E16" w:rsidRPr="00321985" w14:paraId="1988F310" w14:textId="77777777" w:rsidTr="00810DB7">
        <w:trPr>
          <w:trHeight w:val="285"/>
        </w:trPr>
        <w:tc>
          <w:tcPr>
            <w:tcW w:w="2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DF4F18A" w14:textId="312AD7C0" w:rsidR="00590E16" w:rsidRPr="00321985" w:rsidRDefault="00590E16" w:rsidP="00590E16">
            <w:pPr>
              <w:numPr>
                <w:ilvl w:val="1"/>
                <w:numId w:val="1"/>
              </w:numPr>
              <w:tabs>
                <w:tab w:val="clear" w:pos="360"/>
                <w:tab w:val="num" w:pos="612"/>
              </w:tabs>
              <w:spacing w:line="276" w:lineRule="auto"/>
              <w:ind w:left="61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A megállapodás érvényességi ideje </w:t>
            </w:r>
          </w:p>
        </w:tc>
        <w:tc>
          <w:tcPr>
            <w:tcW w:w="782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E30D7A" w14:textId="6FFD4BA2" w:rsidR="00590E16" w:rsidRPr="00321985" w:rsidRDefault="00590E16" w:rsidP="00590E16">
            <w:pPr>
              <w:spacing w:line="276" w:lineRule="auto"/>
              <w:rPr>
                <w:rFonts w:ascii="Times New Roman" w:hAnsi="Times New Roman"/>
                <w:b w:val="0"/>
                <w:i/>
                <w:szCs w:val="20"/>
                <w:highlight w:val="yellow"/>
              </w:rPr>
            </w:pPr>
            <w:r>
              <w:rPr>
                <w:rFonts w:ascii="Times New Roman" w:hAnsi="Times New Roman"/>
                <w:b w:val="0"/>
              </w:rPr>
              <w:t>Határozatlan időre</w:t>
            </w:r>
          </w:p>
        </w:tc>
      </w:tr>
      <w:tr w:rsidR="00590E16" w:rsidRPr="00321985" w14:paraId="7C132B8D" w14:textId="77777777" w:rsidTr="00E52E0D">
        <w:trPr>
          <w:trHeight w:val="285"/>
        </w:trPr>
        <w:tc>
          <w:tcPr>
            <w:tcW w:w="29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70E8657" w14:textId="5460A0E5" w:rsidR="00590E16" w:rsidRPr="00321985" w:rsidRDefault="00590E16" w:rsidP="00590E16">
            <w:pPr>
              <w:numPr>
                <w:ilvl w:val="1"/>
                <w:numId w:val="1"/>
              </w:numPr>
              <w:tabs>
                <w:tab w:val="clear" w:pos="360"/>
                <w:tab w:val="num" w:pos="612"/>
              </w:tabs>
              <w:spacing w:line="276" w:lineRule="auto"/>
              <w:ind w:left="61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A szolgáltatás nyújtás feltételei</w:t>
            </w:r>
          </w:p>
        </w:tc>
        <w:tc>
          <w:tcPr>
            <w:tcW w:w="782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344A8FA" w14:textId="753BB280" w:rsidR="00590E16" w:rsidRPr="00321985" w:rsidRDefault="00590E16" w:rsidP="00590E16">
            <w:pPr>
              <w:spacing w:line="276" w:lineRule="auto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A szolgáltatások nyújtásának feltételeit az ilyen szolgáltatásokra vonatkozó minden egyes Megrendelőlapon külön kell meghatározni.</w:t>
            </w:r>
          </w:p>
        </w:tc>
      </w:tr>
      <w:tr w:rsidR="00590E16" w:rsidRPr="00321985" w14:paraId="266AD830" w14:textId="77777777" w:rsidTr="00E52E0D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E17C50" w14:textId="703C4090" w:rsidR="00590E16" w:rsidRPr="00321985" w:rsidRDefault="00590E16" w:rsidP="00590E16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A FELEK KÉPVISELŐI:</w:t>
            </w:r>
          </w:p>
        </w:tc>
      </w:tr>
      <w:tr w:rsidR="00590E16" w:rsidRPr="00321985" w14:paraId="184C5545" w14:textId="77777777" w:rsidTr="00F45B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59"/>
        </w:trPr>
        <w:tc>
          <w:tcPr>
            <w:tcW w:w="2950" w:type="dxa"/>
            <w:vAlign w:val="center"/>
          </w:tcPr>
          <w:p w14:paraId="6BF47C15" w14:textId="44C91845" w:rsidR="00590E16" w:rsidRPr="00321985" w:rsidRDefault="00590E16" w:rsidP="00590E16">
            <w:pPr>
              <w:numPr>
                <w:ilvl w:val="1"/>
                <w:numId w:val="1"/>
              </w:numPr>
              <w:tabs>
                <w:tab w:val="clear" w:pos="360"/>
                <w:tab w:val="num" w:pos="612"/>
              </w:tabs>
              <w:spacing w:line="276" w:lineRule="auto"/>
              <w:ind w:left="61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A Szerződő fél képviselői</w:t>
            </w:r>
          </w:p>
        </w:tc>
        <w:tc>
          <w:tcPr>
            <w:tcW w:w="4119" w:type="dxa"/>
            <w:vAlign w:val="center"/>
          </w:tcPr>
          <w:p w14:paraId="49C5FEC1" w14:textId="4B737782" w:rsidR="00590E16" w:rsidRPr="00850E4C" w:rsidRDefault="00850E4C" w:rsidP="00590E16">
            <w:pPr>
              <w:pStyle w:val="Listaszerbekezds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/>
                <w:b w:val="0"/>
                <w:szCs w:val="20"/>
              </w:rPr>
            </w:pPr>
            <w:r w:rsidRPr="00850E4C">
              <w:rPr>
                <w:rFonts w:ascii="Times New Roman" w:hAnsi="Times New Roman"/>
                <w:b w:val="0"/>
              </w:rPr>
              <w:t>Molnar Peter</w:t>
            </w:r>
            <w:r>
              <w:rPr>
                <w:rFonts w:ascii="Times New Roman" w:hAnsi="Times New Roman"/>
                <w:b w:val="0"/>
              </w:rPr>
              <w:t>,</w:t>
            </w:r>
            <w:r w:rsidR="00F45BC1" w:rsidRPr="00850E4C">
              <w:rPr>
                <w:rFonts w:ascii="Times New Roman" w:hAnsi="Times New Roman"/>
                <w:b w:val="0"/>
              </w:rPr>
              <w:t xml:space="preserve"> Country Sales Manager</w:t>
            </w:r>
          </w:p>
        </w:tc>
        <w:tc>
          <w:tcPr>
            <w:tcW w:w="3705" w:type="dxa"/>
            <w:vAlign w:val="center"/>
          </w:tcPr>
          <w:p w14:paraId="1D4918E2" w14:textId="0F8E07D8" w:rsidR="00590E16" w:rsidRPr="00850E4C" w:rsidRDefault="00000000" w:rsidP="00590E16">
            <w:pPr>
              <w:spacing w:line="276" w:lineRule="auto"/>
              <w:rPr>
                <w:rFonts w:ascii="Times New Roman" w:hAnsi="Times New Roman"/>
                <w:b w:val="0"/>
                <w:szCs w:val="20"/>
                <w:lang w:val="en-US"/>
              </w:rPr>
            </w:pPr>
            <w:hyperlink r:id="rId8" w:history="1">
              <w:r w:rsidR="00850E4C" w:rsidRPr="00850E4C">
                <w:rPr>
                  <w:rStyle w:val="Hiperhivatkozs"/>
                  <w:rFonts w:ascii="Times New Roman" w:hAnsi="Times New Roman"/>
                  <w:b w:val="0"/>
                  <w:color w:val="auto"/>
                </w:rPr>
                <w:t>peter.molnar</w:t>
              </w:r>
              <w:r w:rsidR="00850E4C" w:rsidRPr="00850E4C">
                <w:rPr>
                  <w:rStyle w:val="Hiperhivatkozs"/>
                  <w:rFonts w:ascii="Times New Roman" w:hAnsi="Times New Roman"/>
                  <w:b w:val="0"/>
                  <w:color w:val="auto"/>
                  <w:lang w:val="en-US"/>
                </w:rPr>
                <w:t>@trelo.eu</w:t>
              </w:r>
            </w:hyperlink>
          </w:p>
        </w:tc>
      </w:tr>
      <w:tr w:rsidR="00590E16" w:rsidRPr="00321985" w14:paraId="00A32B20" w14:textId="77777777" w:rsidTr="00F45B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59"/>
        </w:trPr>
        <w:tc>
          <w:tcPr>
            <w:tcW w:w="2950" w:type="dxa"/>
            <w:shd w:val="clear" w:color="auto" w:fill="D9E2F3" w:themeFill="accent1" w:themeFillTint="33"/>
            <w:vAlign w:val="center"/>
          </w:tcPr>
          <w:p w14:paraId="436FF043" w14:textId="7F12F086" w:rsidR="00590E16" w:rsidRPr="00321985" w:rsidRDefault="00590E16" w:rsidP="00590E16">
            <w:pPr>
              <w:numPr>
                <w:ilvl w:val="1"/>
                <w:numId w:val="1"/>
              </w:numPr>
              <w:tabs>
                <w:tab w:val="clear" w:pos="360"/>
                <w:tab w:val="num" w:pos="612"/>
              </w:tabs>
              <w:spacing w:line="276" w:lineRule="auto"/>
              <w:ind w:left="61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A Megrendelő képviselői</w:t>
            </w:r>
          </w:p>
        </w:tc>
        <w:tc>
          <w:tcPr>
            <w:tcW w:w="4119" w:type="dxa"/>
            <w:shd w:val="clear" w:color="auto" w:fill="D9E2F3" w:themeFill="accent1" w:themeFillTint="33"/>
            <w:vAlign w:val="center"/>
          </w:tcPr>
          <w:p w14:paraId="4339B55C" w14:textId="3FBBE74E" w:rsidR="00590E16" w:rsidRPr="00321985" w:rsidRDefault="00590E16" w:rsidP="00590E16">
            <w:pPr>
              <w:pStyle w:val="Listaszerbekezds"/>
              <w:numPr>
                <w:ilvl w:val="2"/>
                <w:numId w:val="1"/>
              </w:numPr>
              <w:spacing w:line="276" w:lineRule="auto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highlight w:val="yellow"/>
              </w:rPr>
              <w:t>[beosztás megnevezése, teljes név]</w:t>
            </w:r>
          </w:p>
        </w:tc>
        <w:tc>
          <w:tcPr>
            <w:tcW w:w="3705" w:type="dxa"/>
            <w:shd w:val="clear" w:color="auto" w:fill="D9E2F3" w:themeFill="accent1" w:themeFillTint="33"/>
            <w:vAlign w:val="center"/>
          </w:tcPr>
          <w:p w14:paraId="38611D05" w14:textId="1EA2CC36" w:rsidR="00590E16" w:rsidRPr="00321985" w:rsidRDefault="00590E16" w:rsidP="00590E16">
            <w:pPr>
              <w:spacing w:line="276" w:lineRule="auto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highlight w:val="yellow"/>
              </w:rPr>
              <w:t>[telefon, e-mail]</w:t>
            </w:r>
          </w:p>
        </w:tc>
      </w:tr>
      <w:tr w:rsidR="00590E16" w:rsidRPr="00321985" w14:paraId="379CD33B" w14:textId="77777777" w:rsidTr="00E52E0D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62712F" w14:textId="4DA45BA0" w:rsidR="00590E16" w:rsidRPr="00321985" w:rsidRDefault="00590E16" w:rsidP="00590E1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A SPECIÁLIS FELTÉTELEK KAPCSOLATA A SZERZŐDÉS ÁLTALÁNOS FELTÉTELEIVEL:</w:t>
            </w:r>
          </w:p>
        </w:tc>
      </w:tr>
      <w:tr w:rsidR="00590E16" w:rsidRPr="00321985" w14:paraId="089BDD6A" w14:textId="77777777" w:rsidTr="00850E4C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6054A4" w14:textId="44E78776" w:rsidR="00590E16" w:rsidRPr="00321985" w:rsidRDefault="00590E16" w:rsidP="00590E16">
            <w:pPr>
              <w:numPr>
                <w:ilvl w:val="1"/>
                <w:numId w:val="1"/>
              </w:numPr>
              <w:tabs>
                <w:tab w:val="clear" w:pos="360"/>
                <w:tab w:val="num" w:pos="612"/>
              </w:tabs>
              <w:spacing w:line="276" w:lineRule="auto"/>
              <w:ind w:left="612"/>
              <w:jc w:val="both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A Speciális feltételekben használt kifejezések jelentése megegyezik az Általános feltételekben leírt jelentéssel, kivéve, ha a Speciális feltételekben használt kifejezések összefüggéseiből egyértelműen kiderül, hogy e kifejezések jelentése eltérő.</w:t>
            </w:r>
          </w:p>
        </w:tc>
      </w:tr>
      <w:tr w:rsidR="00590E16" w:rsidRPr="00321985" w14:paraId="6BE5A813" w14:textId="77777777" w:rsidTr="00850E4C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89EA12" w14:textId="3136E8FB" w:rsidR="00590E16" w:rsidRPr="00321985" w:rsidRDefault="00590E16" w:rsidP="00590E16">
            <w:pPr>
              <w:numPr>
                <w:ilvl w:val="1"/>
                <w:numId w:val="1"/>
              </w:numPr>
              <w:tabs>
                <w:tab w:val="clear" w:pos="360"/>
                <w:tab w:val="num" w:pos="612"/>
              </w:tabs>
              <w:spacing w:line="276" w:lineRule="auto"/>
              <w:ind w:left="612"/>
              <w:jc w:val="both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>E Megállapodás és a Speciális feltételek közötti bármilyen ellentmondás vagy eltérés esetén a Speciális feltételek rendelkezései az irányadóak.</w:t>
            </w:r>
          </w:p>
        </w:tc>
      </w:tr>
      <w:tr w:rsidR="00590E16" w:rsidRPr="00321985" w14:paraId="776D8C58" w14:textId="77777777" w:rsidTr="00850E4C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1A20EB" w14:textId="506846DD" w:rsidR="00590E16" w:rsidRPr="00321985" w:rsidRDefault="00590E16" w:rsidP="00590E16">
            <w:pPr>
              <w:numPr>
                <w:ilvl w:val="1"/>
                <w:numId w:val="1"/>
              </w:numPr>
              <w:tabs>
                <w:tab w:val="clear" w:pos="360"/>
                <w:tab w:val="num" w:pos="612"/>
              </w:tabs>
              <w:spacing w:line="276" w:lineRule="auto"/>
              <w:ind w:left="612"/>
              <w:jc w:val="both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</w:rPr>
              <w:t xml:space="preserve">A Speciális feltételek aláírásával a Megrendelő megerősíti, hogy ismeri az Általános feltételeket is, azaz a Megrendelő megerősíti, hogy ismeri a Megállapodás valamennyi rendelkezését, egyetért azokkal, és vállalja azok betartását. </w:t>
            </w:r>
            <w:r w:rsidR="00850E4C" w:rsidRPr="00850E4C">
              <w:rPr>
                <w:rFonts w:ascii="Times New Roman" w:hAnsi="Times New Roman"/>
                <w:b w:val="0"/>
              </w:rPr>
              <w:t>A szerződés általános szerződési feltételei a Trelo weboldalán találhatók</w:t>
            </w:r>
            <w:r w:rsidR="00850E4C">
              <w:rPr>
                <w:rFonts w:ascii="Times New Roman" w:hAnsi="Times New Roman"/>
                <w:b w:val="0"/>
              </w:rPr>
              <w:t xml:space="preserve"> </w:t>
            </w:r>
            <w:hyperlink r:id="rId9" w:history="1">
              <w:r w:rsidR="00850E4C" w:rsidRPr="001C52B9">
                <w:rPr>
                  <w:rStyle w:val="Hiperhivatkozs"/>
                  <w:rFonts w:ascii="Times New Roman" w:hAnsi="Times New Roman"/>
                  <w:b w:val="0"/>
                </w:rPr>
                <w:t>https://trelo.eu/hu/altalanos-szolgaltatasi-feltetelek/</w:t>
              </w:r>
            </w:hyperlink>
            <w:r w:rsidR="00850E4C">
              <w:rPr>
                <w:rFonts w:ascii="Times New Roman" w:hAnsi="Times New Roman"/>
                <w:b w:val="0"/>
              </w:rPr>
              <w:t xml:space="preserve">. </w:t>
            </w:r>
          </w:p>
        </w:tc>
      </w:tr>
    </w:tbl>
    <w:p w14:paraId="1EA17DA3" w14:textId="77777777" w:rsidR="00E52E0D" w:rsidRPr="007447DA" w:rsidRDefault="00E52E0D" w:rsidP="006578F9">
      <w:pPr>
        <w:tabs>
          <w:tab w:val="left" w:pos="5040"/>
        </w:tabs>
        <w:spacing w:line="276" w:lineRule="auto"/>
        <w:rPr>
          <w:rFonts w:ascii="Times New Roman" w:hAnsi="Times New Roman"/>
          <w:b w:val="0"/>
          <w:bCs w:val="0"/>
          <w:szCs w:val="20"/>
        </w:rPr>
      </w:pPr>
    </w:p>
    <w:tbl>
      <w:tblPr>
        <w:tblW w:w="10773" w:type="dxa"/>
        <w:tblLook w:val="01E0" w:firstRow="1" w:lastRow="1" w:firstColumn="1" w:lastColumn="1" w:noHBand="0" w:noVBand="0"/>
      </w:tblPr>
      <w:tblGrid>
        <w:gridCol w:w="5245"/>
        <w:gridCol w:w="5528"/>
      </w:tblGrid>
      <w:tr w:rsidR="00810DB7" w:rsidRPr="00321985" w14:paraId="6C806D0B" w14:textId="77777777" w:rsidTr="00E52E0D">
        <w:tc>
          <w:tcPr>
            <w:tcW w:w="5245" w:type="dxa"/>
          </w:tcPr>
          <w:p w14:paraId="345DA02C" w14:textId="4E42F1F4" w:rsidR="00810DB7" w:rsidRPr="00321985" w:rsidRDefault="002A15A2" w:rsidP="006578F9">
            <w:pPr>
              <w:pStyle w:val="SLONormal"/>
              <w:spacing w:before="0" w:after="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1"/>
              </w:rPr>
              <w:t>Az Megrendelő nevében:</w:t>
            </w:r>
          </w:p>
        </w:tc>
        <w:tc>
          <w:tcPr>
            <w:tcW w:w="5528" w:type="dxa"/>
          </w:tcPr>
          <w:p w14:paraId="06D6762E" w14:textId="6210DB45" w:rsidR="00810DB7" w:rsidRPr="00321985" w:rsidRDefault="002A15A2" w:rsidP="002A15A2">
            <w:pPr>
              <w:pStyle w:val="SLONormal"/>
              <w:spacing w:before="0" w:after="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1"/>
              </w:rPr>
              <w:t>A Szerződő fél nevében:</w:t>
            </w:r>
          </w:p>
        </w:tc>
      </w:tr>
      <w:tr w:rsidR="00810DB7" w:rsidRPr="00321985" w14:paraId="2AFE7C99" w14:textId="77777777" w:rsidTr="00850E4C">
        <w:tc>
          <w:tcPr>
            <w:tcW w:w="5245" w:type="dxa"/>
          </w:tcPr>
          <w:p w14:paraId="07EC26A6" w14:textId="77777777" w:rsidR="00810DB7" w:rsidRPr="00321985" w:rsidRDefault="00810DB7" w:rsidP="006578F9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  <w:lang w:val="en-GB"/>
              </w:rPr>
            </w:pPr>
          </w:p>
          <w:p w14:paraId="1F885B7C" w14:textId="1F2710FA" w:rsidR="00810DB7" w:rsidRPr="002A15A2" w:rsidRDefault="002A15A2" w:rsidP="006578F9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 w:val="0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1"/>
                <w:u w:val="single"/>
              </w:rPr>
              <w:tab/>
            </w:r>
          </w:p>
          <w:p w14:paraId="4D2A774B" w14:textId="242E844D" w:rsidR="00810DB7" w:rsidRPr="00321985" w:rsidRDefault="00810DB7" w:rsidP="006578F9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b w:val="0"/>
                <w:sz w:val="21"/>
                <w:highlight w:val="yellow"/>
              </w:rPr>
              <w:t>[teljes név]</w:t>
            </w:r>
          </w:p>
          <w:p w14:paraId="6E3451E6" w14:textId="20EF20C0" w:rsidR="00810DB7" w:rsidRPr="00FE23C3" w:rsidRDefault="00810DB7" w:rsidP="00FE23C3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highlight w:val="yellow"/>
              </w:rPr>
              <w:t>[beosztás megnevezése]</w:t>
            </w:r>
          </w:p>
        </w:tc>
        <w:tc>
          <w:tcPr>
            <w:tcW w:w="5528" w:type="dxa"/>
            <w:shd w:val="clear" w:color="auto" w:fill="auto"/>
          </w:tcPr>
          <w:p w14:paraId="4E387744" w14:textId="77777777" w:rsidR="00810DB7" w:rsidRPr="00321985" w:rsidRDefault="00810DB7" w:rsidP="006578F9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  <w:lang w:val="en-GB"/>
              </w:rPr>
            </w:pPr>
          </w:p>
          <w:p w14:paraId="3A5B0606" w14:textId="21DF5AD7" w:rsidR="00810DB7" w:rsidRPr="002A15A2" w:rsidRDefault="002A15A2" w:rsidP="006578F9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 w:val="0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b w:val="0"/>
                <w:sz w:val="21"/>
                <w:u w:val="single"/>
              </w:rPr>
              <w:tab/>
            </w:r>
          </w:p>
          <w:p w14:paraId="48E5C42C" w14:textId="77777777" w:rsidR="00810DB7" w:rsidRPr="00850E4C" w:rsidRDefault="00F45BC1" w:rsidP="00FE23C3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1"/>
              </w:rPr>
            </w:pPr>
            <w:r w:rsidRPr="00850E4C">
              <w:rPr>
                <w:rFonts w:ascii="Times New Roman" w:hAnsi="Times New Roman"/>
                <w:b w:val="0"/>
                <w:sz w:val="21"/>
              </w:rPr>
              <w:t>Sales Director</w:t>
            </w:r>
          </w:p>
          <w:p w14:paraId="1A1B7905" w14:textId="48E05E53" w:rsidR="00F45BC1" w:rsidRPr="00F45BC1" w:rsidRDefault="00F45BC1" w:rsidP="00FE23C3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  <w:lang w:val="en-US"/>
              </w:rPr>
            </w:pPr>
            <w:proofErr w:type="spellStart"/>
            <w:r w:rsidRPr="00850E4C">
              <w:rPr>
                <w:rFonts w:ascii="Times New Roman" w:hAnsi="Times New Roman"/>
                <w:b w:val="0"/>
                <w:sz w:val="21"/>
                <w:szCs w:val="21"/>
              </w:rPr>
              <w:t>Edgaras</w:t>
            </w:r>
            <w:proofErr w:type="spellEnd"/>
            <w:r w:rsidRPr="00850E4C">
              <w:rPr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  <w:proofErr w:type="spellStart"/>
            <w:r w:rsidRPr="00850E4C">
              <w:rPr>
                <w:rFonts w:ascii="Times New Roman" w:hAnsi="Times New Roman"/>
                <w:b w:val="0"/>
                <w:sz w:val="21"/>
                <w:szCs w:val="21"/>
              </w:rPr>
              <w:t>Plau</w:t>
            </w:r>
            <w:proofErr w:type="spellEnd"/>
            <w:r w:rsidRPr="00850E4C">
              <w:rPr>
                <w:rFonts w:ascii="Times New Roman" w:hAnsi="Times New Roman"/>
                <w:b w:val="0"/>
                <w:sz w:val="21"/>
                <w:szCs w:val="21"/>
                <w:lang w:val="lt-LT"/>
              </w:rPr>
              <w:t>ška</w:t>
            </w:r>
          </w:p>
        </w:tc>
      </w:tr>
    </w:tbl>
    <w:p w14:paraId="7FFED3DE" w14:textId="77777777" w:rsidR="0017374B" w:rsidRPr="00321985" w:rsidRDefault="0017374B" w:rsidP="006578F9">
      <w:pPr>
        <w:spacing w:line="276" w:lineRule="auto"/>
        <w:rPr>
          <w:rFonts w:ascii="Times New Roman" w:hAnsi="Times New Roman"/>
          <w:szCs w:val="20"/>
          <w:lang w:val="en-GB"/>
        </w:rPr>
      </w:pPr>
    </w:p>
    <w:sectPr w:rsidR="0017374B" w:rsidRPr="00321985" w:rsidSect="006578F9">
      <w:footerReference w:type="default" r:id="rId10"/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1DD8" w14:textId="77777777" w:rsidR="00053D35" w:rsidRDefault="00053D35" w:rsidP="00063E12">
      <w:r>
        <w:separator/>
      </w:r>
    </w:p>
  </w:endnote>
  <w:endnote w:type="continuationSeparator" w:id="0">
    <w:p w14:paraId="7EE24A06" w14:textId="77777777" w:rsidR="00053D35" w:rsidRDefault="00053D35" w:rsidP="0006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706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2D2B2" w14:textId="2A8CBCCD" w:rsidR="00063E12" w:rsidRDefault="00063E12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7DA">
          <w:rPr>
            <w:noProof/>
          </w:rPr>
          <w:t>3</w:t>
        </w:r>
        <w:r>
          <w:fldChar w:fldCharType="end"/>
        </w:r>
      </w:p>
    </w:sdtContent>
  </w:sdt>
  <w:p w14:paraId="05A4BE05" w14:textId="77777777" w:rsidR="00063E12" w:rsidRDefault="00063E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D235" w14:textId="77777777" w:rsidR="00053D35" w:rsidRDefault="00053D35" w:rsidP="00063E12">
      <w:r>
        <w:separator/>
      </w:r>
    </w:p>
  </w:footnote>
  <w:footnote w:type="continuationSeparator" w:id="0">
    <w:p w14:paraId="5766E72E" w14:textId="77777777" w:rsidR="00053D35" w:rsidRDefault="00053D35" w:rsidP="0006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C6EDF"/>
    <w:multiLevelType w:val="multilevel"/>
    <w:tmpl w:val="751C4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7361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0D"/>
    <w:rsid w:val="00040E26"/>
    <w:rsid w:val="0005336E"/>
    <w:rsid w:val="00053D35"/>
    <w:rsid w:val="00063E12"/>
    <w:rsid w:val="0007135C"/>
    <w:rsid w:val="000A61D3"/>
    <w:rsid w:val="000C353A"/>
    <w:rsid w:val="000C6350"/>
    <w:rsid w:val="000E4310"/>
    <w:rsid w:val="000E48E0"/>
    <w:rsid w:val="001111E4"/>
    <w:rsid w:val="00137711"/>
    <w:rsid w:val="001559A9"/>
    <w:rsid w:val="00165BAA"/>
    <w:rsid w:val="0017374B"/>
    <w:rsid w:val="00192ED9"/>
    <w:rsid w:val="001B5134"/>
    <w:rsid w:val="001F3C80"/>
    <w:rsid w:val="00212808"/>
    <w:rsid w:val="00222994"/>
    <w:rsid w:val="00225BFA"/>
    <w:rsid w:val="00232F4B"/>
    <w:rsid w:val="002614C5"/>
    <w:rsid w:val="00283DD3"/>
    <w:rsid w:val="00284812"/>
    <w:rsid w:val="00292119"/>
    <w:rsid w:val="00293DC4"/>
    <w:rsid w:val="002A15A2"/>
    <w:rsid w:val="002A3551"/>
    <w:rsid w:val="00317533"/>
    <w:rsid w:val="00321985"/>
    <w:rsid w:val="00333CBC"/>
    <w:rsid w:val="00362CED"/>
    <w:rsid w:val="003660ED"/>
    <w:rsid w:val="00377D2F"/>
    <w:rsid w:val="00391CB0"/>
    <w:rsid w:val="003B3E08"/>
    <w:rsid w:val="003E1639"/>
    <w:rsid w:val="003E725F"/>
    <w:rsid w:val="0040023C"/>
    <w:rsid w:val="004060AA"/>
    <w:rsid w:val="0043604D"/>
    <w:rsid w:val="00456DF2"/>
    <w:rsid w:val="0046669E"/>
    <w:rsid w:val="004877BD"/>
    <w:rsid w:val="00497459"/>
    <w:rsid w:val="004A4C84"/>
    <w:rsid w:val="004C50F7"/>
    <w:rsid w:val="004C6B07"/>
    <w:rsid w:val="004D317E"/>
    <w:rsid w:val="004D35C4"/>
    <w:rsid w:val="004E3A4E"/>
    <w:rsid w:val="005052C9"/>
    <w:rsid w:val="00507E35"/>
    <w:rsid w:val="00525AC5"/>
    <w:rsid w:val="0055327B"/>
    <w:rsid w:val="00576242"/>
    <w:rsid w:val="005841C4"/>
    <w:rsid w:val="00590E16"/>
    <w:rsid w:val="005A6D13"/>
    <w:rsid w:val="005B3860"/>
    <w:rsid w:val="005C048C"/>
    <w:rsid w:val="005E32E3"/>
    <w:rsid w:val="005E58BC"/>
    <w:rsid w:val="00611B78"/>
    <w:rsid w:val="00612ADC"/>
    <w:rsid w:val="0061466F"/>
    <w:rsid w:val="006560EC"/>
    <w:rsid w:val="006578F9"/>
    <w:rsid w:val="00674EC4"/>
    <w:rsid w:val="006A3C5A"/>
    <w:rsid w:val="006B2F71"/>
    <w:rsid w:val="006C3CCD"/>
    <w:rsid w:val="006C6AF4"/>
    <w:rsid w:val="00726D02"/>
    <w:rsid w:val="007447DA"/>
    <w:rsid w:val="00746CBE"/>
    <w:rsid w:val="007510B7"/>
    <w:rsid w:val="00753115"/>
    <w:rsid w:val="00753CF5"/>
    <w:rsid w:val="007555B4"/>
    <w:rsid w:val="00756C51"/>
    <w:rsid w:val="0078310F"/>
    <w:rsid w:val="007D5BAF"/>
    <w:rsid w:val="007E25EE"/>
    <w:rsid w:val="007F548A"/>
    <w:rsid w:val="007F6880"/>
    <w:rsid w:val="00810DB7"/>
    <w:rsid w:val="00830A1F"/>
    <w:rsid w:val="00831A88"/>
    <w:rsid w:val="00850E4C"/>
    <w:rsid w:val="00851B3E"/>
    <w:rsid w:val="00867DF9"/>
    <w:rsid w:val="008B70AB"/>
    <w:rsid w:val="008D2C53"/>
    <w:rsid w:val="008E672A"/>
    <w:rsid w:val="008E6C52"/>
    <w:rsid w:val="008F4CD6"/>
    <w:rsid w:val="0092695A"/>
    <w:rsid w:val="00926DB9"/>
    <w:rsid w:val="00930B58"/>
    <w:rsid w:val="00935C6B"/>
    <w:rsid w:val="00952835"/>
    <w:rsid w:val="00967C30"/>
    <w:rsid w:val="00976FA9"/>
    <w:rsid w:val="009D667F"/>
    <w:rsid w:val="009E38E5"/>
    <w:rsid w:val="00A05221"/>
    <w:rsid w:val="00A357D1"/>
    <w:rsid w:val="00A5119E"/>
    <w:rsid w:val="00A665DA"/>
    <w:rsid w:val="00A751DA"/>
    <w:rsid w:val="00AF2598"/>
    <w:rsid w:val="00AF592E"/>
    <w:rsid w:val="00B12055"/>
    <w:rsid w:val="00B45EFD"/>
    <w:rsid w:val="00B666D5"/>
    <w:rsid w:val="00BA1918"/>
    <w:rsid w:val="00BA32E9"/>
    <w:rsid w:val="00BA69B9"/>
    <w:rsid w:val="00BB0521"/>
    <w:rsid w:val="00BC2621"/>
    <w:rsid w:val="00BF0A77"/>
    <w:rsid w:val="00C00C28"/>
    <w:rsid w:val="00C31C41"/>
    <w:rsid w:val="00C432FA"/>
    <w:rsid w:val="00C46BD0"/>
    <w:rsid w:val="00C7059E"/>
    <w:rsid w:val="00C84F41"/>
    <w:rsid w:val="00C87F5A"/>
    <w:rsid w:val="00CB2328"/>
    <w:rsid w:val="00CD47B4"/>
    <w:rsid w:val="00CF4CD4"/>
    <w:rsid w:val="00D11B08"/>
    <w:rsid w:val="00D14402"/>
    <w:rsid w:val="00D14ABC"/>
    <w:rsid w:val="00D51790"/>
    <w:rsid w:val="00D62CA5"/>
    <w:rsid w:val="00D644A5"/>
    <w:rsid w:val="00D80556"/>
    <w:rsid w:val="00D938BC"/>
    <w:rsid w:val="00DB0AC9"/>
    <w:rsid w:val="00DB2530"/>
    <w:rsid w:val="00DB56BC"/>
    <w:rsid w:val="00DF7332"/>
    <w:rsid w:val="00E25518"/>
    <w:rsid w:val="00E52E0D"/>
    <w:rsid w:val="00E678FC"/>
    <w:rsid w:val="00E67BFE"/>
    <w:rsid w:val="00E7518D"/>
    <w:rsid w:val="00EE235A"/>
    <w:rsid w:val="00F2160D"/>
    <w:rsid w:val="00F26F59"/>
    <w:rsid w:val="00F34924"/>
    <w:rsid w:val="00F45BC1"/>
    <w:rsid w:val="00F51BD1"/>
    <w:rsid w:val="00FA3138"/>
    <w:rsid w:val="00FC5B61"/>
    <w:rsid w:val="00F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DB5C"/>
  <w15:docId w15:val="{6A58CAE1-7C89-46B1-8B46-ABA2D653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2E0D"/>
    <w:pPr>
      <w:spacing w:after="0" w:line="240" w:lineRule="auto"/>
    </w:pPr>
    <w:rPr>
      <w:rFonts w:ascii="Tahoma" w:eastAsia="Times New Roman" w:hAnsi="Tahoma" w:cs="Times New Roman"/>
      <w:b/>
      <w:bCs/>
      <w:sz w:val="20"/>
      <w:szCs w:val="24"/>
    </w:rPr>
  </w:style>
  <w:style w:type="paragraph" w:styleId="Cmsor6">
    <w:name w:val="heading 6"/>
    <w:basedOn w:val="Norml"/>
    <w:next w:val="Norml"/>
    <w:link w:val="Cmsor6Char"/>
    <w:qFormat/>
    <w:rsid w:val="00E52E0D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E52E0D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E52E0D"/>
    <w:rPr>
      <w:rFonts w:ascii="Tahoma" w:eastAsia="Times New Roman" w:hAnsi="Tahoma" w:cs="Times New Roman"/>
      <w:lang w:val="hu-HU"/>
    </w:rPr>
  </w:style>
  <w:style w:type="character" w:customStyle="1" w:styleId="Cmsor8Char">
    <w:name w:val="Címsor 8 Char"/>
    <w:basedOn w:val="Bekezdsalapbettpusa"/>
    <w:link w:val="Cmsor8"/>
    <w:rsid w:val="00E52E0D"/>
    <w:rPr>
      <w:rFonts w:ascii="Tahoma" w:eastAsia="Times New Roman" w:hAnsi="Tahoma" w:cs="Times New Roman"/>
      <w:b/>
      <w:bCs/>
      <w:i/>
      <w:iCs/>
      <w:sz w:val="20"/>
      <w:szCs w:val="24"/>
      <w:lang w:val="hu-HU"/>
    </w:rPr>
  </w:style>
  <w:style w:type="paragraph" w:customStyle="1" w:styleId="SLONormal">
    <w:name w:val="SLO Normal"/>
    <w:link w:val="SLONormalChar"/>
    <w:rsid w:val="00E52E0D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SLONormalnospace">
    <w:name w:val="SLO Normal (nospace)"/>
    <w:basedOn w:val="SLONormal"/>
    <w:rsid w:val="00E52E0D"/>
    <w:pPr>
      <w:spacing w:before="0" w:after="0"/>
    </w:pPr>
  </w:style>
  <w:style w:type="character" w:customStyle="1" w:styleId="SLONormalChar">
    <w:name w:val="SLO Normal Char"/>
    <w:link w:val="SLONormal"/>
    <w:rsid w:val="00E52E0D"/>
    <w:rPr>
      <w:rFonts w:ascii="Garamond" w:eastAsia="Times New Roman" w:hAnsi="Garamond" w:cs="Times New Roman"/>
      <w:sz w:val="24"/>
      <w:szCs w:val="20"/>
      <w:lang w:val="hu-HU"/>
    </w:rPr>
  </w:style>
  <w:style w:type="character" w:styleId="Hiperhivatkozs">
    <w:name w:val="Hyperlink"/>
    <w:basedOn w:val="Bekezdsalapbettpusa"/>
    <w:uiPriority w:val="99"/>
    <w:unhideWhenUsed/>
    <w:rsid w:val="00040E26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qFormat/>
    <w:rsid w:val="00C87F5A"/>
    <w:pPr>
      <w:ind w:left="720"/>
      <w:contextualSpacing/>
    </w:pPr>
  </w:style>
  <w:style w:type="character" w:customStyle="1" w:styleId="ListaszerbekezdsChar">
    <w:name w:val="Listaszerű bekezdés Char"/>
    <w:link w:val="Listaszerbekezds"/>
    <w:locked/>
    <w:rsid w:val="00232F4B"/>
    <w:rPr>
      <w:rFonts w:ascii="Tahoma" w:eastAsia="Times New Roman" w:hAnsi="Tahoma" w:cs="Times New Roman"/>
      <w:b/>
      <w:bCs/>
      <w:sz w:val="20"/>
      <w:szCs w:val="24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531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3115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3115"/>
    <w:rPr>
      <w:rFonts w:ascii="Tahoma" w:eastAsia="Times New Roman" w:hAnsi="Tahoma" w:cs="Times New Roman"/>
      <w:b/>
      <w:bCs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3115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3115"/>
    <w:rPr>
      <w:rFonts w:ascii="Tahoma" w:eastAsia="Times New Roman" w:hAnsi="Tahoma" w:cs="Times New Roman"/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311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3115"/>
    <w:rPr>
      <w:rFonts w:ascii="Segoe UI" w:eastAsia="Times New Roman" w:hAnsi="Segoe UI" w:cs="Segoe UI"/>
      <w:b/>
      <w:bCs/>
      <w:sz w:val="18"/>
      <w:szCs w:val="18"/>
      <w:lang w:val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12AD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063E12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063E12"/>
    <w:rPr>
      <w:rFonts w:ascii="Tahoma" w:eastAsia="Times New Roman" w:hAnsi="Tahoma" w:cs="Times New Roman"/>
      <w:b/>
      <w:bCs/>
      <w:sz w:val="20"/>
      <w:szCs w:val="24"/>
      <w:lang w:val="hu-HU"/>
    </w:rPr>
  </w:style>
  <w:style w:type="paragraph" w:styleId="llb">
    <w:name w:val="footer"/>
    <w:basedOn w:val="Norml"/>
    <w:link w:val="llbChar"/>
    <w:uiPriority w:val="99"/>
    <w:unhideWhenUsed/>
    <w:rsid w:val="00063E12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063E12"/>
    <w:rPr>
      <w:rFonts w:ascii="Tahoma" w:eastAsia="Times New Roman" w:hAnsi="Tahoma" w:cs="Times New Roman"/>
      <w:b/>
      <w:bCs/>
      <w:sz w:val="20"/>
      <w:szCs w:val="24"/>
      <w:lang w:val="hu-HU"/>
    </w:rPr>
  </w:style>
  <w:style w:type="paragraph" w:styleId="NormlWeb">
    <w:name w:val="Normal (Web)"/>
    <w:basedOn w:val="Norml"/>
    <w:uiPriority w:val="99"/>
    <w:semiHidden/>
    <w:unhideWhenUsed/>
    <w:rsid w:val="001111E4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590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molnar@trel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el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relo.eu/hu/altalanos-szolgaltatasi-feltetel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Emilis Cicėnas</dc:creator>
  <cp:keywords/>
  <dc:description/>
  <cp:lastModifiedBy>Peter Molnar</cp:lastModifiedBy>
  <cp:revision>2</cp:revision>
  <dcterms:created xsi:type="dcterms:W3CDTF">2023-07-21T08:12:00Z</dcterms:created>
  <dcterms:modified xsi:type="dcterms:W3CDTF">2023-07-21T08:12:00Z</dcterms:modified>
</cp:coreProperties>
</file>